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5" w:rsidRDefault="00897CC5" w:rsidP="00897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зачисленных</w:t>
      </w:r>
      <w:proofErr w:type="gramEnd"/>
      <w:r>
        <w:rPr>
          <w:b/>
          <w:sz w:val="36"/>
          <w:szCs w:val="36"/>
        </w:rPr>
        <w:t xml:space="preserve"> на специальность «Акушерское дело»</w:t>
      </w:r>
    </w:p>
    <w:p w:rsidR="00897CC5" w:rsidRDefault="00897CC5" w:rsidP="00897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коммерческой основе</w:t>
      </w:r>
    </w:p>
    <w:tbl>
      <w:tblPr>
        <w:tblW w:w="4900" w:type="dxa"/>
        <w:tblInd w:w="93" w:type="dxa"/>
        <w:tblLook w:val="04A0"/>
      </w:tblPr>
      <w:tblGrid>
        <w:gridCol w:w="2555"/>
        <w:gridCol w:w="1458"/>
        <w:gridCol w:w="2706"/>
      </w:tblGrid>
      <w:tr w:rsidR="004B4588" w:rsidRPr="004B4588" w:rsidTr="004B458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Габитова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Ильгизовна</w:t>
            </w:r>
            <w:proofErr w:type="spellEnd"/>
          </w:p>
        </w:tc>
      </w:tr>
      <w:tr w:rsidR="004B4588" w:rsidRPr="004B4588" w:rsidTr="004B458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Жучина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Максимовна</w:t>
            </w:r>
          </w:p>
        </w:tc>
      </w:tr>
      <w:tr w:rsidR="004B4588" w:rsidRPr="004B4588" w:rsidTr="004B458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Нурмиева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Ляйсан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Раисовна</w:t>
            </w:r>
            <w:proofErr w:type="spellEnd"/>
          </w:p>
        </w:tc>
      </w:tr>
      <w:tr w:rsidR="004B4588" w:rsidRPr="004B4588" w:rsidTr="004B458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Сафиуллина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Равилевна</w:t>
            </w:r>
            <w:proofErr w:type="spellEnd"/>
          </w:p>
        </w:tc>
      </w:tr>
      <w:tr w:rsidR="004B4588" w:rsidRPr="004B4588" w:rsidTr="004B458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Субхангулова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Азаматовна</w:t>
            </w:r>
            <w:proofErr w:type="spellEnd"/>
          </w:p>
        </w:tc>
      </w:tr>
      <w:tr w:rsidR="004B4588" w:rsidRPr="004B4588" w:rsidTr="004B458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Файзуллоева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Сурайё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88" w:rsidRPr="004B4588" w:rsidRDefault="004B4588" w:rsidP="004B45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B458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Саймуродовна</w:t>
            </w:r>
            <w:proofErr w:type="spellEnd"/>
          </w:p>
        </w:tc>
      </w:tr>
    </w:tbl>
    <w:p w:rsidR="004B4588" w:rsidRDefault="004B4588" w:rsidP="00897CC5">
      <w:pPr>
        <w:jc w:val="center"/>
        <w:rPr>
          <w:b/>
          <w:sz w:val="36"/>
          <w:szCs w:val="36"/>
        </w:rPr>
      </w:pPr>
    </w:p>
    <w:p w:rsidR="009D31A6" w:rsidRPr="00C60516" w:rsidRDefault="004B4588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A51E7"/>
    <w:rsid w:val="000C7A07"/>
    <w:rsid w:val="004B4588"/>
    <w:rsid w:val="005E31EE"/>
    <w:rsid w:val="006F4EE3"/>
    <w:rsid w:val="00897CC5"/>
    <w:rsid w:val="008F6B8D"/>
    <w:rsid w:val="009F309F"/>
    <w:rsid w:val="00A137D1"/>
    <w:rsid w:val="00A63BF4"/>
    <w:rsid w:val="00B61416"/>
    <w:rsid w:val="00B67F71"/>
    <w:rsid w:val="00C43D6E"/>
    <w:rsid w:val="00C60516"/>
    <w:rsid w:val="00D2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2018-08-22T12:44:00Z</dcterms:created>
  <dcterms:modified xsi:type="dcterms:W3CDTF">2018-08-22T13:06:00Z</dcterms:modified>
</cp:coreProperties>
</file>