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D5" w:rsidRPr="001432D5" w:rsidRDefault="001432D5">
      <w:r w:rsidRPr="001432D5">
        <w:t>Материалы Совета директоров ПФО от 30.10.2020 г.</w:t>
      </w:r>
    </w:p>
    <w:p w:rsidR="00E43EDC" w:rsidRDefault="001432D5">
      <w:pPr>
        <w:rPr>
          <w:lang w:val="en-US"/>
        </w:rPr>
      </w:pPr>
      <w:hyperlink r:id="rId4" w:history="1">
        <w:r w:rsidRPr="00227172">
          <w:rPr>
            <w:rStyle w:val="a3"/>
          </w:rPr>
          <w:t>https://yadi.sk/d/EaWWEOV6WOiDvw</w:t>
        </w:r>
      </w:hyperlink>
    </w:p>
    <w:p w:rsidR="001432D5" w:rsidRPr="001432D5" w:rsidRDefault="001432D5">
      <w:pPr>
        <w:rPr>
          <w:lang w:val="en-US"/>
        </w:rPr>
      </w:pPr>
    </w:p>
    <w:sectPr w:rsidR="001432D5" w:rsidRPr="001432D5" w:rsidSect="0081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1432D5"/>
    <w:rsid w:val="001432D5"/>
    <w:rsid w:val="004E1650"/>
    <w:rsid w:val="00635D43"/>
    <w:rsid w:val="0081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EaWWEOV6WOiD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ALEX218</dc:creator>
  <cp:lastModifiedBy>ALEX218</cp:lastModifiedBy>
  <cp:revision>1</cp:revision>
  <dcterms:created xsi:type="dcterms:W3CDTF">2022-10-14T14:29:00Z</dcterms:created>
  <dcterms:modified xsi:type="dcterms:W3CDTF">2022-10-14T14:29:00Z</dcterms:modified>
</cp:coreProperties>
</file>