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65" w:rsidRDefault="00E31B65" w:rsidP="002353B6">
      <w:pPr>
        <w:jc w:val="center"/>
        <w:rPr>
          <w:b/>
        </w:rPr>
      </w:pPr>
      <w:r>
        <w:rPr>
          <w:b/>
        </w:rPr>
        <w:t xml:space="preserve">ГОСУДАРСТВЕННОЕ АВТОНОМНОЕ ПРОФЕССИОНАЛЬНОЕ </w:t>
      </w:r>
    </w:p>
    <w:p w:rsidR="00E31B65" w:rsidRDefault="00E31B65" w:rsidP="002353B6">
      <w:pPr>
        <w:jc w:val="center"/>
        <w:rPr>
          <w:b/>
        </w:rPr>
      </w:pPr>
      <w:r>
        <w:rPr>
          <w:b/>
        </w:rPr>
        <w:t xml:space="preserve">ОБРАЗОВАТЕЛЬНОЕ </w:t>
      </w:r>
      <w:r w:rsidRPr="004A3DE3">
        <w:rPr>
          <w:b/>
        </w:rPr>
        <w:t xml:space="preserve"> </w:t>
      </w:r>
      <w:r>
        <w:rPr>
          <w:b/>
        </w:rPr>
        <w:t>УЧРЕЖДЕНИЕ</w:t>
      </w:r>
    </w:p>
    <w:p w:rsidR="002353B6" w:rsidRPr="004A3DE3" w:rsidRDefault="00E31B65" w:rsidP="002353B6">
      <w:pPr>
        <w:jc w:val="center"/>
        <w:rPr>
          <w:b/>
        </w:rPr>
      </w:pPr>
      <w:r w:rsidRPr="004A3DE3">
        <w:rPr>
          <w:b/>
        </w:rPr>
        <w:t>«КАЗАНСКИЙ МЕДИЦИНСКИЙ КОЛЛЕДЖ»</w:t>
      </w:r>
    </w:p>
    <w:p w:rsidR="002353B6" w:rsidRPr="004A3DE3" w:rsidRDefault="002353B6"/>
    <w:p w:rsidR="002353B6" w:rsidRPr="004A3DE3" w:rsidRDefault="005353DC" w:rsidP="002353B6">
      <w:pPr>
        <w:jc w:val="center"/>
      </w:pPr>
      <w:r w:rsidRPr="004A3DE3">
        <w:rPr>
          <w:b/>
        </w:rPr>
        <w:t>АПЕЛЛЯЦИЯ</w:t>
      </w:r>
    </w:p>
    <w:p w:rsidR="002353B6" w:rsidRPr="004A3DE3" w:rsidRDefault="005353DC" w:rsidP="00FB5032">
      <w:pPr>
        <w:jc w:val="center"/>
        <w:rPr>
          <w:b/>
        </w:rPr>
      </w:pPr>
      <w:r w:rsidRPr="004A3DE3">
        <w:rPr>
          <w:b/>
        </w:rPr>
        <w:t>по результатам вступительного испытания</w:t>
      </w:r>
    </w:p>
    <w:p w:rsidR="00202AC2" w:rsidRDefault="00202AC2" w:rsidP="004A3DE3"/>
    <w:p w:rsidR="00B04B2A" w:rsidRDefault="005353DC" w:rsidP="004F17D9">
      <w:pPr>
        <w:jc w:val="both"/>
      </w:pPr>
      <w:r w:rsidRPr="004A3DE3">
        <w:t xml:space="preserve">Председателю апелляционной комиссии </w:t>
      </w:r>
      <w:r w:rsidR="002353B6" w:rsidRPr="004A3DE3">
        <w:t>ГАПОУ «Казанский медицинский колледж»</w:t>
      </w:r>
      <w:r w:rsidR="004F17D9">
        <w:t xml:space="preserve"> </w:t>
      </w:r>
      <w:r w:rsidRPr="004A3DE3">
        <w:t xml:space="preserve">от </w:t>
      </w:r>
      <w:r w:rsidR="002353B6" w:rsidRPr="004A3DE3">
        <w:t>абитуриента</w:t>
      </w:r>
      <w:r w:rsidRPr="004A3DE3">
        <w:t xml:space="preserve"> </w:t>
      </w:r>
    </w:p>
    <w:p w:rsidR="002353B6" w:rsidRPr="004A3DE3" w:rsidRDefault="002353B6" w:rsidP="00D1744E">
      <w:pPr>
        <w:spacing w:before="120"/>
        <w:jc w:val="both"/>
      </w:pPr>
      <w:r w:rsidRPr="004A3DE3">
        <w:t>____</w:t>
      </w:r>
      <w:r w:rsidR="00D1744E" w:rsidRPr="004A3DE3">
        <w:t>________________________</w:t>
      </w:r>
      <w:r w:rsidRPr="004A3DE3">
        <w:t>_</w:t>
      </w:r>
      <w:r w:rsidR="00D1744E" w:rsidRPr="00D1744E">
        <w:rPr>
          <w:u w:val="single"/>
        </w:rPr>
        <w:t>Сидоров</w:t>
      </w:r>
      <w:r w:rsidR="00D1744E" w:rsidRPr="00D1744E">
        <w:rPr>
          <w:u w:val="single"/>
        </w:rPr>
        <w:t xml:space="preserve"> </w:t>
      </w:r>
      <w:r w:rsidR="00D1744E" w:rsidRPr="00D1744E">
        <w:rPr>
          <w:u w:val="single"/>
        </w:rPr>
        <w:t>Иван</w:t>
      </w:r>
      <w:r w:rsidR="00D1744E" w:rsidRPr="00D1744E">
        <w:rPr>
          <w:u w:val="single"/>
        </w:rPr>
        <w:t xml:space="preserve"> </w:t>
      </w:r>
      <w:r w:rsidR="00D1744E" w:rsidRPr="00D1744E">
        <w:rPr>
          <w:u w:val="single"/>
        </w:rPr>
        <w:t>Петрович</w:t>
      </w:r>
      <w:r w:rsidRPr="004A3DE3">
        <w:t>_____________________</w:t>
      </w:r>
      <w:r w:rsidR="00F64495">
        <w:t>_____</w:t>
      </w:r>
      <w:r w:rsidRPr="004A3DE3">
        <w:t>______</w:t>
      </w:r>
      <w:r w:rsidR="005353DC" w:rsidRPr="004A3DE3">
        <w:t xml:space="preserve"> </w:t>
      </w:r>
    </w:p>
    <w:p w:rsidR="002353B6" w:rsidRPr="00F64495" w:rsidRDefault="00361B4E" w:rsidP="00361B4E">
      <w:pPr>
        <w:tabs>
          <w:tab w:val="left" w:pos="360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>Фамилия</w:t>
      </w:r>
      <w:r w:rsidR="002353B6" w:rsidRPr="00F64495">
        <w:rPr>
          <w:sz w:val="16"/>
          <w:szCs w:val="16"/>
        </w:rPr>
        <w:t>,</w:t>
      </w:r>
      <w:r w:rsidR="005353DC" w:rsidRPr="00F64495">
        <w:rPr>
          <w:sz w:val="16"/>
          <w:szCs w:val="16"/>
        </w:rPr>
        <w:t xml:space="preserve"> </w:t>
      </w:r>
      <w:r w:rsidR="002353B6" w:rsidRPr="00F64495">
        <w:rPr>
          <w:sz w:val="16"/>
          <w:szCs w:val="16"/>
        </w:rPr>
        <w:t>Имя, Отчество</w:t>
      </w:r>
    </w:p>
    <w:p w:rsidR="004A3DE3" w:rsidRDefault="005353DC" w:rsidP="00E31B65">
      <w:pPr>
        <w:spacing w:before="120"/>
      </w:pPr>
      <w:r w:rsidRPr="004A3DE3">
        <w:t>документ ______</w:t>
      </w:r>
      <w:r w:rsidR="00D1744E" w:rsidRPr="004A3DE3">
        <w:t>______</w:t>
      </w:r>
      <w:r w:rsidR="00D1744E" w:rsidRPr="00D1744E">
        <w:rPr>
          <w:u w:val="single"/>
        </w:rPr>
        <w:t>паспорт</w:t>
      </w:r>
      <w:r w:rsidRPr="004A3DE3">
        <w:t>________________</w:t>
      </w:r>
      <w:r w:rsidR="004A3DE3">
        <w:t>/</w:t>
      </w:r>
      <w:r w:rsidRPr="004A3DE3">
        <w:t>_</w:t>
      </w:r>
      <w:r w:rsidR="00D1744E" w:rsidRPr="00D1744E">
        <w:rPr>
          <w:u w:val="single"/>
        </w:rPr>
        <w:t>92</w:t>
      </w:r>
      <w:r w:rsidRPr="004A3DE3">
        <w:t>_</w:t>
      </w:r>
      <w:r w:rsidR="00D1744E" w:rsidRPr="00D1744E">
        <w:rPr>
          <w:u w:val="single"/>
        </w:rPr>
        <w:t>12</w:t>
      </w:r>
      <w:r w:rsidRPr="004A3DE3">
        <w:t>_</w:t>
      </w:r>
      <w:r w:rsidR="004A3DE3">
        <w:t>/</w:t>
      </w:r>
      <w:r w:rsidRPr="004A3DE3">
        <w:t>_______</w:t>
      </w:r>
      <w:r w:rsidR="00D1744E" w:rsidRPr="004A3DE3">
        <w:t>___</w:t>
      </w:r>
      <w:r w:rsidR="00D1744E">
        <w:t>_</w:t>
      </w:r>
      <w:r w:rsidR="00D1744E" w:rsidRPr="00D1744E">
        <w:rPr>
          <w:u w:val="single"/>
        </w:rPr>
        <w:t>944345</w:t>
      </w:r>
      <w:r w:rsidRPr="004A3DE3">
        <w:t>______</w:t>
      </w:r>
      <w:r w:rsidR="00F64495">
        <w:t>___</w:t>
      </w:r>
      <w:r w:rsidRPr="004A3DE3">
        <w:t>__</w:t>
      </w:r>
      <w:r w:rsidR="004A3DE3">
        <w:t>__</w:t>
      </w:r>
    </w:p>
    <w:p w:rsidR="002353B6" w:rsidRPr="00F64495" w:rsidRDefault="00D1744E" w:rsidP="00D1744E">
      <w:pPr>
        <w:tabs>
          <w:tab w:val="left" w:pos="5400"/>
        </w:tabs>
        <w:ind w:left="1416" w:firstLine="708"/>
        <w:rPr>
          <w:sz w:val="16"/>
          <w:szCs w:val="16"/>
        </w:rPr>
      </w:pPr>
      <w:r>
        <w:rPr>
          <w:sz w:val="16"/>
          <w:szCs w:val="16"/>
        </w:rPr>
        <w:t>наименование документа</w:t>
      </w: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серия </w:t>
      </w:r>
      <w:r w:rsid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 w:rsidR="00B04B2A"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>номер</w:t>
      </w:r>
    </w:p>
    <w:p w:rsidR="002353B6" w:rsidRPr="004A3DE3" w:rsidRDefault="002353B6" w:rsidP="002353B6">
      <w:pPr>
        <w:jc w:val="center"/>
        <w:rPr>
          <w:b/>
        </w:rPr>
      </w:pPr>
    </w:p>
    <w:p w:rsidR="002353B6" w:rsidRPr="004A3DE3" w:rsidRDefault="005353DC" w:rsidP="002353B6">
      <w:pPr>
        <w:jc w:val="center"/>
      </w:pPr>
      <w:r w:rsidRPr="004A3DE3">
        <w:rPr>
          <w:b/>
        </w:rPr>
        <w:t>ЗАЯВЛЕНИЕ</w:t>
      </w:r>
    </w:p>
    <w:p w:rsidR="00202AC2" w:rsidRDefault="00202AC2" w:rsidP="00202AC2"/>
    <w:p w:rsidR="002353B6" w:rsidRPr="003F08D4" w:rsidRDefault="005353DC" w:rsidP="004F17D9">
      <w:pPr>
        <w:jc w:val="both"/>
        <w:rPr>
          <w:spacing w:val="-4"/>
        </w:rPr>
      </w:pPr>
      <w:r w:rsidRPr="003F08D4">
        <w:rPr>
          <w:spacing w:val="-4"/>
        </w:rPr>
        <w:t xml:space="preserve">Прошу пересмотреть </w:t>
      </w:r>
      <w:r w:rsidR="003F08D4" w:rsidRPr="003F08D4">
        <w:rPr>
          <w:spacing w:val="-4"/>
        </w:rPr>
        <w:t xml:space="preserve">выставленные </w:t>
      </w:r>
      <w:r w:rsidRPr="003F08D4">
        <w:rPr>
          <w:spacing w:val="-4"/>
        </w:rPr>
        <w:t xml:space="preserve">результаты </w:t>
      </w:r>
      <w:r w:rsidRPr="00D1744E">
        <w:rPr>
          <w:spacing w:val="-4"/>
          <w:u w:val="single"/>
        </w:rPr>
        <w:t>вступительно</w:t>
      </w:r>
      <w:r w:rsidR="00F64495" w:rsidRPr="00D1744E">
        <w:rPr>
          <w:spacing w:val="-4"/>
          <w:u w:val="single"/>
        </w:rPr>
        <w:t>го испытания</w:t>
      </w:r>
      <w:r w:rsidR="004F17D9" w:rsidRPr="003F08D4">
        <w:rPr>
          <w:spacing w:val="-4"/>
        </w:rPr>
        <w:t xml:space="preserve"> /</w:t>
      </w:r>
      <w:r w:rsidR="00F64495" w:rsidRPr="003F08D4">
        <w:rPr>
          <w:spacing w:val="-4"/>
        </w:rPr>
        <w:t xml:space="preserve"> </w:t>
      </w:r>
      <w:r w:rsidR="002353B6" w:rsidRPr="003F08D4">
        <w:rPr>
          <w:spacing w:val="-4"/>
        </w:rPr>
        <w:t>творческ</w:t>
      </w:r>
      <w:r w:rsidR="00F64495" w:rsidRPr="003F08D4">
        <w:rPr>
          <w:spacing w:val="-4"/>
        </w:rPr>
        <w:t xml:space="preserve">ого </w:t>
      </w:r>
      <w:r w:rsidR="002353B6" w:rsidRPr="003F08D4">
        <w:rPr>
          <w:spacing w:val="-4"/>
        </w:rPr>
        <w:t>экзамен</w:t>
      </w:r>
      <w:r w:rsidR="00F64495" w:rsidRPr="003F08D4">
        <w:rPr>
          <w:spacing w:val="-4"/>
        </w:rPr>
        <w:t>а</w:t>
      </w:r>
    </w:p>
    <w:p w:rsidR="004F17D9" w:rsidRPr="00B04B2A" w:rsidRDefault="004F17D9" w:rsidP="003F08D4">
      <w:pPr>
        <w:ind w:left="5664" w:firstLine="708"/>
        <w:rPr>
          <w:sz w:val="16"/>
          <w:szCs w:val="16"/>
        </w:rPr>
      </w:pPr>
      <w:r w:rsidRPr="00B04B2A">
        <w:rPr>
          <w:sz w:val="16"/>
          <w:szCs w:val="16"/>
        </w:rPr>
        <w:t>(нужное подчеркнуть)</w:t>
      </w:r>
    </w:p>
    <w:p w:rsidR="00B04B2A" w:rsidRDefault="005353DC" w:rsidP="004F17D9">
      <w:pPr>
        <w:spacing w:before="120"/>
      </w:pPr>
      <w:r w:rsidRPr="004A3DE3">
        <w:t>__________________</w:t>
      </w:r>
      <w:r w:rsidR="00D1744E" w:rsidRPr="00D1744E">
        <w:rPr>
          <w:u w:val="single"/>
        </w:rPr>
        <w:t>психологическое тестирование</w:t>
      </w:r>
      <w:r w:rsidRPr="004A3DE3">
        <w:t>__</w:t>
      </w:r>
      <w:r w:rsidR="00B04B2A">
        <w:t>________________</w:t>
      </w:r>
      <w:r w:rsidRPr="004A3DE3">
        <w:t>__ ауд.</w:t>
      </w:r>
      <w:r w:rsidR="003F08D4">
        <w:t xml:space="preserve"> №</w:t>
      </w:r>
      <w:r w:rsidRPr="004A3DE3">
        <w:t>__</w:t>
      </w:r>
      <w:r w:rsidR="00D1744E" w:rsidRPr="00D1744E">
        <w:rPr>
          <w:u w:val="single"/>
        </w:rPr>
        <w:t>13</w:t>
      </w:r>
      <w:r w:rsidR="00D1744E">
        <w:rPr>
          <w:u w:val="single"/>
        </w:rPr>
        <w:t>3</w:t>
      </w:r>
      <w:r w:rsidRPr="004A3DE3">
        <w:t xml:space="preserve">_____. </w:t>
      </w:r>
    </w:p>
    <w:p w:rsidR="002353B6" w:rsidRPr="00B04B2A" w:rsidRDefault="003F08D4" w:rsidP="003F08D4">
      <w:pPr>
        <w:tabs>
          <w:tab w:val="left" w:pos="3060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B04B2A">
        <w:rPr>
          <w:sz w:val="16"/>
          <w:szCs w:val="16"/>
        </w:rPr>
        <w:t>название предмета</w:t>
      </w:r>
    </w:p>
    <w:p w:rsidR="00F64495" w:rsidRDefault="005353DC" w:rsidP="00F64495">
      <w:pPr>
        <w:spacing w:before="240"/>
      </w:pPr>
      <w:r w:rsidRPr="004A3DE3">
        <w:t xml:space="preserve">Считаю, что </w:t>
      </w:r>
      <w:r w:rsidR="002353B6" w:rsidRPr="004A3DE3">
        <w:t>пройден</w:t>
      </w:r>
      <w:r w:rsidR="00FB5032" w:rsidRPr="004A3DE3">
        <w:t>ное</w:t>
      </w:r>
      <w:r w:rsidR="002353B6" w:rsidRPr="004A3DE3">
        <w:t xml:space="preserve"> творческое </w:t>
      </w:r>
      <w:r w:rsidR="00FB5032" w:rsidRPr="004A3DE3">
        <w:t>испытание было оценено (обработано</w:t>
      </w:r>
      <w:r w:rsidRPr="004A3DE3">
        <w:t>) неверно.</w:t>
      </w:r>
    </w:p>
    <w:p w:rsidR="004A3DE3" w:rsidRDefault="00F64495" w:rsidP="00D1744E">
      <w:r>
        <w:t>Абитуриент</w:t>
      </w:r>
      <w:r w:rsidR="005353DC" w:rsidRPr="004A3DE3">
        <w:t xml:space="preserve">: </w:t>
      </w:r>
      <w:r w:rsidR="005353DC" w:rsidRPr="00D1744E">
        <w:rPr>
          <w:u w:val="single"/>
        </w:rPr>
        <w:t>____</w:t>
      </w:r>
      <w:r w:rsidR="00D1744E" w:rsidRPr="00D1744E">
        <w:rPr>
          <w:b/>
          <w:color w:val="C00000"/>
          <w:sz w:val="28"/>
          <w:szCs w:val="28"/>
          <w:u w:val="single"/>
        </w:rPr>
        <w:sym w:font="Symbol" w:char="F0D6"/>
      </w:r>
      <w:r w:rsidR="00D1744E" w:rsidRPr="00D1744E">
        <w:rPr>
          <w:b/>
          <w:color w:val="C00000"/>
          <w:u w:val="single"/>
        </w:rPr>
        <w:t xml:space="preserve"> подпись</w:t>
      </w:r>
      <w:r w:rsidR="00D1744E">
        <w:rPr>
          <w:b/>
          <w:color w:val="C00000"/>
          <w:u w:val="single"/>
        </w:rPr>
        <w:t>__</w:t>
      </w:r>
      <w:r w:rsidR="005353DC" w:rsidRPr="004A3DE3">
        <w:t>___ / _____</w:t>
      </w:r>
      <w:r w:rsidR="00D1744E" w:rsidRPr="00D1744E">
        <w:rPr>
          <w:u w:val="single"/>
        </w:rPr>
        <w:t>И.П. Сидоров</w:t>
      </w:r>
      <w:r w:rsidR="005353DC" w:rsidRPr="004A3DE3">
        <w:t>______ / Дата: « _</w:t>
      </w:r>
      <w:r w:rsidR="00D1744E" w:rsidRPr="00D1744E">
        <w:rPr>
          <w:u w:val="single"/>
        </w:rPr>
        <w:t>16</w:t>
      </w:r>
      <w:r w:rsidR="005353DC" w:rsidRPr="004A3DE3">
        <w:t>_ » _</w:t>
      </w:r>
      <w:r w:rsidR="00D1744E" w:rsidRPr="00D1744E">
        <w:rPr>
          <w:u w:val="single"/>
        </w:rPr>
        <w:t>августа</w:t>
      </w:r>
      <w:r w:rsidR="00D1744E">
        <w:t>_</w:t>
      </w:r>
      <w:r w:rsidR="005353DC" w:rsidRPr="004A3DE3">
        <w:t xml:space="preserve"> 201</w:t>
      </w:r>
      <w:r w:rsidR="00D1744E" w:rsidRPr="00D1744E">
        <w:rPr>
          <w:u w:val="single"/>
        </w:rPr>
        <w:t>8</w:t>
      </w:r>
      <w:r w:rsidR="005353DC" w:rsidRPr="004A3DE3">
        <w:t xml:space="preserve"> г. </w:t>
      </w:r>
    </w:p>
    <w:p w:rsidR="004A3DE3" w:rsidRPr="00F64495" w:rsidRDefault="005353DC" w:rsidP="00D1744E">
      <w:pPr>
        <w:ind w:left="1416" w:firstLine="708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B04B2A">
        <w:rPr>
          <w:sz w:val="16"/>
          <w:szCs w:val="16"/>
        </w:rPr>
        <w:tab/>
      </w:r>
      <w:r w:rsidR="00B04B2A"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Default="005353DC" w:rsidP="00D1744E">
      <w:r w:rsidRPr="004A3DE3">
        <w:t xml:space="preserve">Апелляцию принял: </w:t>
      </w:r>
      <w:r w:rsidR="00D1744E" w:rsidRPr="00D1744E">
        <w:rPr>
          <w:u w:val="single"/>
        </w:rPr>
        <w:t>_</w:t>
      </w:r>
      <w:r w:rsidR="00D1744E" w:rsidRPr="00D1744E">
        <w:rPr>
          <w:b/>
          <w:color w:val="C00000"/>
          <w:sz w:val="28"/>
          <w:szCs w:val="28"/>
          <w:u w:val="single"/>
        </w:rPr>
        <w:sym w:font="Symbol" w:char="F0D6"/>
      </w:r>
      <w:r w:rsidR="00D1744E" w:rsidRPr="00D1744E">
        <w:rPr>
          <w:b/>
          <w:color w:val="C00000"/>
          <w:u w:val="single"/>
        </w:rPr>
        <w:t xml:space="preserve"> подпись</w:t>
      </w:r>
      <w:r w:rsidR="00D1744E">
        <w:rPr>
          <w:b/>
          <w:color w:val="C00000"/>
          <w:u w:val="single"/>
        </w:rPr>
        <w:t>__</w:t>
      </w:r>
      <w:r w:rsidRPr="004A3DE3">
        <w:t xml:space="preserve">/ </w:t>
      </w:r>
      <w:r w:rsidR="00D1744E" w:rsidRPr="004A3DE3">
        <w:t>_____</w:t>
      </w:r>
      <w:r w:rsidR="00D1744E" w:rsidRPr="00D1744E">
        <w:rPr>
          <w:u w:val="single"/>
        </w:rPr>
        <w:t>И.П. Сидоров</w:t>
      </w:r>
      <w:r w:rsidR="00D1744E" w:rsidRPr="004A3DE3">
        <w:t xml:space="preserve">______ </w:t>
      </w:r>
      <w:r w:rsidRPr="004A3DE3">
        <w:t xml:space="preserve">/ </w:t>
      </w:r>
      <w:r w:rsidR="00D1744E" w:rsidRPr="004A3DE3">
        <w:t>Дата: « _</w:t>
      </w:r>
      <w:r w:rsidR="00D1744E" w:rsidRPr="00D1744E">
        <w:rPr>
          <w:u w:val="single"/>
        </w:rPr>
        <w:t>16</w:t>
      </w:r>
      <w:r w:rsidR="00D1744E" w:rsidRPr="004A3DE3">
        <w:t>_ » _</w:t>
      </w:r>
      <w:r w:rsidR="00D1744E" w:rsidRPr="00D1744E">
        <w:rPr>
          <w:u w:val="single"/>
        </w:rPr>
        <w:t>августа</w:t>
      </w:r>
      <w:r w:rsidR="00D1744E">
        <w:t>_</w:t>
      </w:r>
      <w:r w:rsidR="00D1744E" w:rsidRPr="004A3DE3">
        <w:t xml:space="preserve"> 201</w:t>
      </w:r>
      <w:r w:rsidR="00D1744E" w:rsidRPr="00D1744E">
        <w:rPr>
          <w:u w:val="single"/>
        </w:rPr>
        <w:t>8</w:t>
      </w:r>
      <w:r w:rsidR="00D1744E" w:rsidRPr="004A3DE3">
        <w:t xml:space="preserve"> г.</w:t>
      </w:r>
    </w:p>
    <w:p w:rsidR="00FB5032" w:rsidRPr="00F64495" w:rsidRDefault="003F08D4" w:rsidP="003F08D4">
      <w:pPr>
        <w:tabs>
          <w:tab w:val="left" w:pos="2340"/>
          <w:tab w:val="left" w:pos="4320"/>
        </w:tabs>
        <w:ind w:firstLine="24"/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И.О. Фамилия </w:t>
      </w:r>
    </w:p>
    <w:p w:rsidR="00FB5032" w:rsidRPr="004A3DE3" w:rsidRDefault="00FB5032"/>
    <w:p w:rsidR="00F64495" w:rsidRPr="00D1744E" w:rsidRDefault="00D1744E" w:rsidP="00FB5032">
      <w:pPr>
        <w:jc w:val="center"/>
        <w:rPr>
          <w:b/>
          <w:color w:val="C00000"/>
        </w:rPr>
      </w:pPr>
      <w:r w:rsidRPr="00D1744E">
        <w:rPr>
          <w:b/>
          <w:color w:val="C00000"/>
        </w:rPr>
        <w:t>НЕ ЗАПОЛНЯЕТСЯ</w:t>
      </w:r>
    </w:p>
    <w:p w:rsidR="00FB5032" w:rsidRPr="004A3DE3" w:rsidRDefault="005353DC" w:rsidP="00FB5032">
      <w:pPr>
        <w:jc w:val="center"/>
        <w:rPr>
          <w:b/>
        </w:rPr>
      </w:pPr>
      <w:r w:rsidRPr="004A3DE3">
        <w:rPr>
          <w:b/>
        </w:rPr>
        <w:t>ПРОТОКОЛ</w:t>
      </w:r>
    </w:p>
    <w:p w:rsidR="00FB5032" w:rsidRPr="004A3DE3" w:rsidRDefault="005353DC" w:rsidP="00FB5032">
      <w:pPr>
        <w:jc w:val="center"/>
        <w:rPr>
          <w:b/>
        </w:rPr>
      </w:pPr>
      <w:r w:rsidRPr="004A3DE3">
        <w:rPr>
          <w:b/>
        </w:rPr>
        <w:t>рассмотрения апелляции по результатам вступительного испытания</w:t>
      </w:r>
    </w:p>
    <w:p w:rsidR="00FB5032" w:rsidRPr="004A3DE3" w:rsidRDefault="00FB5032" w:rsidP="00FB5032">
      <w:pPr>
        <w:jc w:val="center"/>
        <w:rPr>
          <w:b/>
        </w:rPr>
      </w:pPr>
    </w:p>
    <w:p w:rsidR="00FB5032" w:rsidRPr="004A3DE3" w:rsidRDefault="005353DC" w:rsidP="004F17D9">
      <w:pPr>
        <w:spacing w:line="276" w:lineRule="auto"/>
        <w:jc w:val="both"/>
      </w:pPr>
      <w:r w:rsidRPr="004A3DE3">
        <w:t xml:space="preserve">В результате дополнительного рассмотрения </w:t>
      </w:r>
      <w:r w:rsidR="00FB5032" w:rsidRPr="004A3DE3">
        <w:t xml:space="preserve">творческого испытания </w:t>
      </w:r>
      <w:r w:rsidRPr="004A3DE3">
        <w:t xml:space="preserve">апелляционная комиссия установила, что </w:t>
      </w:r>
      <w:r w:rsidR="00F64495">
        <w:t>итоговый результат</w:t>
      </w:r>
      <w:r w:rsidR="004F17D9">
        <w:t xml:space="preserve"> </w:t>
      </w:r>
      <w:r w:rsidRPr="004A3DE3">
        <w:t>____</w:t>
      </w:r>
      <w:r w:rsidR="0078760E">
        <w:t>____</w:t>
      </w:r>
      <w:r w:rsidR="0078760E" w:rsidRPr="0078760E">
        <w:rPr>
          <w:color w:val="C00000"/>
          <w:u w:val="single"/>
        </w:rPr>
        <w:t>не заполняется</w:t>
      </w:r>
      <w:r w:rsidRPr="004A3DE3">
        <w:t>__</w:t>
      </w:r>
      <w:r w:rsidR="004F17D9">
        <w:t xml:space="preserve">________ </w:t>
      </w:r>
      <w:r w:rsidRPr="004A3DE3">
        <w:t xml:space="preserve">поставлен правильно / </w:t>
      </w:r>
      <w:r w:rsidRPr="00D1744E">
        <w:t>ошибочно</w:t>
      </w:r>
      <w:r w:rsidRPr="004A3DE3">
        <w:t xml:space="preserve"> </w:t>
      </w:r>
    </w:p>
    <w:p w:rsidR="00F64495" w:rsidRPr="004A3DE3" w:rsidRDefault="003F08D4" w:rsidP="004F17D9">
      <w:pPr>
        <w:spacing w:before="120" w:line="360" w:lineRule="auto"/>
        <w:jc w:val="both"/>
      </w:pPr>
      <w:r>
        <w:t>Основание:_</w:t>
      </w:r>
      <w:r w:rsidR="00F64495" w:rsidRPr="004A3DE3">
        <w:t>_______________________</w:t>
      </w:r>
      <w:r w:rsidR="0078760E" w:rsidRPr="0078760E">
        <w:rPr>
          <w:u w:val="single"/>
        </w:rPr>
        <w:t xml:space="preserve"> </w:t>
      </w:r>
      <w:r w:rsidR="0078760E" w:rsidRPr="0078760E">
        <w:rPr>
          <w:color w:val="C00000"/>
          <w:u w:val="single"/>
        </w:rPr>
        <w:t>не заполняется</w:t>
      </w:r>
      <w:r w:rsidR="0078760E">
        <w:t>__</w:t>
      </w:r>
      <w:r w:rsidR="00F64495" w:rsidRPr="004A3DE3">
        <w:t>_____________</w:t>
      </w:r>
      <w:r w:rsidR="00F64495">
        <w:t>____________</w:t>
      </w:r>
      <w:r w:rsidR="00F64495" w:rsidRPr="004A3DE3">
        <w:t>___</w:t>
      </w:r>
      <w:r w:rsidR="00B04B2A">
        <w:t>_____</w:t>
      </w:r>
    </w:p>
    <w:p w:rsidR="00F64495" w:rsidRPr="004A3DE3" w:rsidRDefault="00F64495" w:rsidP="00F64495">
      <w:pPr>
        <w:spacing w:line="360" w:lineRule="auto"/>
      </w:pPr>
      <w:r w:rsidRPr="004A3DE3">
        <w:t>______________________</w:t>
      </w:r>
      <w:r w:rsidR="0078760E" w:rsidRPr="004A3DE3">
        <w:t>_________</w:t>
      </w:r>
      <w:r w:rsidRPr="004A3DE3">
        <w:t>__</w:t>
      </w:r>
      <w:r w:rsidR="0078760E" w:rsidRPr="0078760E">
        <w:rPr>
          <w:u w:val="single"/>
        </w:rPr>
        <w:t xml:space="preserve"> </w:t>
      </w:r>
      <w:r w:rsidR="0078760E" w:rsidRPr="0078760E">
        <w:rPr>
          <w:color w:val="C00000"/>
          <w:u w:val="single"/>
        </w:rPr>
        <w:t>не заполняется</w:t>
      </w:r>
      <w:r w:rsidR="0078760E">
        <w:t>___</w:t>
      </w:r>
      <w:r w:rsidRPr="004A3DE3">
        <w:t>__</w:t>
      </w:r>
      <w:r w:rsidR="0078760E" w:rsidRPr="004A3DE3">
        <w:t>__</w:t>
      </w:r>
      <w:r w:rsidRPr="004A3DE3">
        <w:t>_________</w:t>
      </w:r>
      <w:r>
        <w:t>____________</w:t>
      </w:r>
      <w:r w:rsidRPr="004A3DE3">
        <w:t>___</w:t>
      </w:r>
      <w:r w:rsidR="00B04B2A">
        <w:t>_____</w:t>
      </w:r>
    </w:p>
    <w:p w:rsidR="0078760E" w:rsidRPr="004A3DE3" w:rsidRDefault="0078760E" w:rsidP="0078760E">
      <w:pPr>
        <w:spacing w:line="360" w:lineRule="auto"/>
      </w:pPr>
      <w:r w:rsidRPr="004A3DE3">
        <w:t>_________________________________</w:t>
      </w:r>
      <w:r w:rsidRPr="0078760E">
        <w:rPr>
          <w:u w:val="single"/>
        </w:rPr>
        <w:t xml:space="preserve"> </w:t>
      </w:r>
      <w:r w:rsidRPr="0078760E">
        <w:rPr>
          <w:color w:val="C00000"/>
          <w:u w:val="single"/>
        </w:rPr>
        <w:t>не заполняется</w:t>
      </w:r>
      <w:r>
        <w:t>___</w:t>
      </w:r>
      <w:r w:rsidRPr="004A3DE3">
        <w:t>_____________</w:t>
      </w:r>
      <w:r>
        <w:t>____________</w:t>
      </w:r>
      <w:r w:rsidRPr="004A3DE3">
        <w:t>___</w:t>
      </w:r>
      <w:r>
        <w:t>_____</w:t>
      </w:r>
    </w:p>
    <w:p w:rsidR="00FB5032" w:rsidRPr="004A3DE3" w:rsidRDefault="005353DC" w:rsidP="004F17D9">
      <w:pPr>
        <w:spacing w:before="120" w:line="276" w:lineRule="auto"/>
        <w:jc w:val="both"/>
      </w:pPr>
      <w:r w:rsidRPr="004A3DE3">
        <w:t xml:space="preserve">Апелляционная комиссия приняла решение, что окончательный результат вступительного испытания </w:t>
      </w:r>
      <w:r w:rsidR="00202AC2">
        <w:t>(творческ</w:t>
      </w:r>
      <w:r w:rsidR="00F64495">
        <w:t>ого</w:t>
      </w:r>
      <w:r w:rsidR="00202AC2">
        <w:t xml:space="preserve"> экзамен</w:t>
      </w:r>
      <w:r w:rsidR="00F64495">
        <w:t>а</w:t>
      </w:r>
      <w:r w:rsidR="00202AC2">
        <w:t>)</w:t>
      </w:r>
      <w:r w:rsidRPr="004A3DE3">
        <w:t xml:space="preserve"> </w:t>
      </w:r>
      <w:r w:rsidR="003F08D4">
        <w:t>_________</w:t>
      </w:r>
      <w:r w:rsidR="004F17D9">
        <w:t>________</w:t>
      </w:r>
      <w:r w:rsidR="0078760E" w:rsidRPr="0078760E">
        <w:rPr>
          <w:u w:val="single"/>
        </w:rPr>
        <w:t xml:space="preserve"> </w:t>
      </w:r>
      <w:r w:rsidR="0078760E" w:rsidRPr="0078760E">
        <w:rPr>
          <w:color w:val="C00000"/>
          <w:u w:val="single"/>
        </w:rPr>
        <w:t>не заполняется</w:t>
      </w:r>
      <w:r w:rsidR="0078760E">
        <w:rPr>
          <w:u w:val="single"/>
        </w:rPr>
        <w:t>__</w:t>
      </w:r>
      <w:r w:rsidR="004F17D9">
        <w:t>____________________</w:t>
      </w:r>
      <w:r w:rsidRPr="004A3DE3">
        <w:t xml:space="preserve"> </w:t>
      </w:r>
    </w:p>
    <w:p w:rsidR="00202AC2" w:rsidRDefault="00202AC2" w:rsidP="00D1744E">
      <w:pPr>
        <w:jc w:val="both"/>
      </w:pPr>
    </w:p>
    <w:p w:rsidR="004A3DE3" w:rsidRPr="004A3DE3" w:rsidRDefault="005353DC" w:rsidP="00D1744E">
      <w:pPr>
        <w:jc w:val="both"/>
      </w:pPr>
      <w:r w:rsidRPr="004A3DE3">
        <w:t>Предс</w:t>
      </w:r>
      <w:r w:rsidR="004A3DE3" w:rsidRPr="004A3DE3">
        <w:t xml:space="preserve">едатель апелляционной комиссии: </w:t>
      </w:r>
      <w:r w:rsidR="0078760E">
        <w:t>__</w:t>
      </w:r>
      <w:r w:rsidR="0078760E" w:rsidRPr="004A3DE3">
        <w:t>_</w:t>
      </w:r>
      <w:r w:rsidR="0078760E" w:rsidRPr="0078760E">
        <w:rPr>
          <w:color w:val="C00000"/>
          <w:u w:val="single"/>
        </w:rPr>
        <w:t>не заполняется</w:t>
      </w:r>
      <w:r w:rsidR="00F64495" w:rsidRPr="004A3DE3">
        <w:t>____ / ___</w:t>
      </w:r>
      <w:r w:rsidR="0078760E" w:rsidRPr="004A3DE3">
        <w:t>___</w:t>
      </w:r>
      <w:r w:rsidR="0078760E" w:rsidRPr="0078760E">
        <w:rPr>
          <w:color w:val="C00000"/>
          <w:u w:val="single"/>
        </w:rPr>
        <w:t xml:space="preserve"> не заполняется</w:t>
      </w:r>
      <w:r w:rsidR="00F64495" w:rsidRPr="004A3DE3">
        <w:t>_____ /</w:t>
      </w:r>
    </w:p>
    <w:p w:rsidR="004A3DE3" w:rsidRPr="00F64495" w:rsidRDefault="005353DC" w:rsidP="00D1744E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4A3DE3" w:rsidRP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 w:rsidR="00F64495"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5353DC" w:rsidP="00D1744E">
      <w:pPr>
        <w:jc w:val="both"/>
      </w:pPr>
      <w:r w:rsidRPr="004A3DE3">
        <w:t xml:space="preserve">Член апелляционной комиссии: </w:t>
      </w:r>
      <w:r w:rsidR="00F64495">
        <w:tab/>
      </w:r>
      <w:r w:rsidR="00F64495">
        <w:tab/>
      </w:r>
      <w:r w:rsidR="0078760E">
        <w:t>__</w:t>
      </w:r>
      <w:r w:rsidR="0078760E" w:rsidRPr="004A3DE3">
        <w:t>_</w:t>
      </w:r>
      <w:r w:rsidR="0078760E" w:rsidRPr="0078760E">
        <w:rPr>
          <w:color w:val="C00000"/>
          <w:u w:val="single"/>
        </w:rPr>
        <w:t>не заполняется</w:t>
      </w:r>
      <w:r w:rsidR="0078760E" w:rsidRPr="004A3DE3">
        <w:t>____ / ______</w:t>
      </w:r>
      <w:r w:rsidR="0078760E" w:rsidRPr="0078760E">
        <w:rPr>
          <w:color w:val="C00000"/>
          <w:u w:val="single"/>
        </w:rPr>
        <w:t xml:space="preserve"> не заполняется</w:t>
      </w:r>
      <w:r w:rsidR="0078760E" w:rsidRPr="004A3DE3">
        <w:t>_____ /</w:t>
      </w:r>
    </w:p>
    <w:p w:rsidR="00F64495" w:rsidRPr="00F64495" w:rsidRDefault="00F64495" w:rsidP="00D1744E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Pr="00F64495">
        <w:rPr>
          <w:sz w:val="16"/>
          <w:szCs w:val="16"/>
        </w:rPr>
        <w:tab/>
      </w:r>
      <w:r w:rsidRPr="00F644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5353DC" w:rsidP="00D1744E">
      <w:pPr>
        <w:jc w:val="both"/>
      </w:pPr>
      <w:r w:rsidRPr="004A3DE3">
        <w:t xml:space="preserve">Член апелляционной комиссии: </w:t>
      </w:r>
      <w:r w:rsidR="00F64495">
        <w:tab/>
      </w:r>
      <w:r w:rsidR="00F64495">
        <w:tab/>
      </w:r>
      <w:r w:rsidR="0078760E">
        <w:t>__</w:t>
      </w:r>
      <w:r w:rsidR="0078760E" w:rsidRPr="004A3DE3">
        <w:t>_</w:t>
      </w:r>
      <w:r w:rsidR="0078760E" w:rsidRPr="0078760E">
        <w:rPr>
          <w:color w:val="C00000"/>
          <w:u w:val="single"/>
        </w:rPr>
        <w:t>не заполняется</w:t>
      </w:r>
      <w:r w:rsidR="0078760E" w:rsidRPr="004A3DE3">
        <w:t>____ / ______</w:t>
      </w:r>
      <w:r w:rsidR="0078760E" w:rsidRPr="0078760E">
        <w:rPr>
          <w:color w:val="C00000"/>
          <w:u w:val="single"/>
        </w:rPr>
        <w:t xml:space="preserve"> не заполняется</w:t>
      </w:r>
      <w:r w:rsidR="0078760E" w:rsidRPr="004A3DE3">
        <w:t>_____ /</w:t>
      </w:r>
      <w:r w:rsidRPr="004A3DE3">
        <w:t xml:space="preserve"> </w:t>
      </w:r>
    </w:p>
    <w:p w:rsidR="00F64495" w:rsidRPr="00F64495" w:rsidRDefault="00F64495" w:rsidP="00D1744E">
      <w:pPr>
        <w:ind w:left="4248" w:firstLine="708"/>
        <w:jc w:val="both"/>
        <w:rPr>
          <w:sz w:val="16"/>
          <w:szCs w:val="16"/>
        </w:rPr>
      </w:pPr>
      <w:r w:rsidRPr="00F64495">
        <w:rPr>
          <w:sz w:val="16"/>
          <w:szCs w:val="16"/>
        </w:rPr>
        <w:t xml:space="preserve">подпись </w:t>
      </w:r>
      <w:r w:rsidRPr="00F64495">
        <w:rPr>
          <w:sz w:val="16"/>
          <w:szCs w:val="16"/>
        </w:rPr>
        <w:tab/>
      </w:r>
      <w:r w:rsidRPr="00F6449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4495">
        <w:rPr>
          <w:sz w:val="16"/>
          <w:szCs w:val="16"/>
        </w:rPr>
        <w:t xml:space="preserve">И.О. Фамилия </w:t>
      </w:r>
    </w:p>
    <w:p w:rsidR="004A3DE3" w:rsidRPr="004A3DE3" w:rsidRDefault="005353DC" w:rsidP="004A3DE3">
      <w:pPr>
        <w:jc w:val="right"/>
      </w:pPr>
      <w:r w:rsidRPr="004A3DE3">
        <w:t xml:space="preserve">Дата: « ____ » ____________ 201_ г. </w:t>
      </w:r>
    </w:p>
    <w:p w:rsidR="0078760E" w:rsidRDefault="0078760E" w:rsidP="004F17D9">
      <w:pPr>
        <w:spacing w:before="120"/>
        <w:jc w:val="both"/>
      </w:pPr>
    </w:p>
    <w:p w:rsidR="004A3DE3" w:rsidRPr="004A3DE3" w:rsidRDefault="005353DC" w:rsidP="0078760E">
      <w:pPr>
        <w:jc w:val="both"/>
      </w:pPr>
      <w:r w:rsidRPr="004A3DE3">
        <w:t xml:space="preserve">С решением апелляционной комиссии ознакомлен. </w:t>
      </w:r>
    </w:p>
    <w:p w:rsidR="004A3DE3" w:rsidRPr="004A3DE3" w:rsidRDefault="00B04B2A" w:rsidP="004F17D9">
      <w:pPr>
        <w:spacing w:before="120"/>
        <w:jc w:val="both"/>
      </w:pPr>
      <w:r>
        <w:t>Абитуриент</w:t>
      </w:r>
      <w:r w:rsidR="005353DC" w:rsidRPr="004A3DE3">
        <w:t>: __</w:t>
      </w:r>
      <w:r w:rsidR="00D1744E" w:rsidRPr="00D1744E">
        <w:rPr>
          <w:b/>
          <w:color w:val="C00000"/>
          <w:sz w:val="28"/>
          <w:szCs w:val="28"/>
          <w:u w:val="single"/>
        </w:rPr>
        <w:sym w:font="Symbol" w:char="F0D6"/>
      </w:r>
      <w:r w:rsidR="00D1744E" w:rsidRPr="00D1744E">
        <w:rPr>
          <w:b/>
          <w:color w:val="C00000"/>
          <w:u w:val="single"/>
        </w:rPr>
        <w:t xml:space="preserve"> подпись</w:t>
      </w:r>
      <w:r w:rsidR="00D1744E">
        <w:t>___ / ___</w:t>
      </w:r>
      <w:r w:rsidR="00D1744E" w:rsidRPr="00D1744E">
        <w:rPr>
          <w:u w:val="single"/>
        </w:rPr>
        <w:t xml:space="preserve"> И.П. Сидоров</w:t>
      </w:r>
      <w:r>
        <w:t>__</w:t>
      </w:r>
      <w:r w:rsidR="005353DC" w:rsidRPr="004A3DE3">
        <w:t xml:space="preserve">__ / </w:t>
      </w:r>
      <w:r w:rsidR="00D1744E" w:rsidRPr="004A3DE3">
        <w:t>Дата: « _</w:t>
      </w:r>
      <w:r w:rsidR="00D1744E" w:rsidRPr="00D1744E">
        <w:rPr>
          <w:u w:val="single"/>
        </w:rPr>
        <w:t>16</w:t>
      </w:r>
      <w:r w:rsidR="00D1744E" w:rsidRPr="004A3DE3">
        <w:t>_ » _</w:t>
      </w:r>
      <w:r w:rsidR="00D1744E" w:rsidRPr="00D1744E">
        <w:rPr>
          <w:u w:val="single"/>
        </w:rPr>
        <w:t>августа</w:t>
      </w:r>
      <w:r w:rsidR="00D1744E">
        <w:t>_</w:t>
      </w:r>
      <w:r w:rsidR="00D1744E" w:rsidRPr="004A3DE3">
        <w:t xml:space="preserve"> 201</w:t>
      </w:r>
      <w:r w:rsidR="00D1744E" w:rsidRPr="00D1744E">
        <w:rPr>
          <w:u w:val="single"/>
        </w:rPr>
        <w:t>8</w:t>
      </w:r>
      <w:r w:rsidR="00D1744E" w:rsidRPr="004A3DE3">
        <w:t xml:space="preserve"> г.</w:t>
      </w:r>
    </w:p>
    <w:p w:rsidR="00F65323" w:rsidRPr="00F64495" w:rsidRDefault="00B04B2A" w:rsidP="004F17D9">
      <w:pPr>
        <w:tabs>
          <w:tab w:val="left" w:pos="1800"/>
          <w:tab w:val="left" w:pos="378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 xml:space="preserve">подпись </w:t>
      </w:r>
      <w:r w:rsidR="004A3DE3" w:rsidRPr="00F64495">
        <w:rPr>
          <w:sz w:val="16"/>
          <w:szCs w:val="16"/>
        </w:rPr>
        <w:tab/>
      </w:r>
      <w:r w:rsidR="005353DC" w:rsidRPr="00F64495">
        <w:rPr>
          <w:sz w:val="16"/>
          <w:szCs w:val="16"/>
        </w:rPr>
        <w:t>И.О. Фамилия</w:t>
      </w:r>
    </w:p>
    <w:sectPr w:rsidR="00F65323" w:rsidRPr="00F64495" w:rsidSect="00F644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9B" w:rsidRDefault="004D369B" w:rsidP="0078760E">
      <w:r>
        <w:separator/>
      </w:r>
    </w:p>
  </w:endnote>
  <w:endnote w:type="continuationSeparator" w:id="1">
    <w:p w:rsidR="004D369B" w:rsidRDefault="004D369B" w:rsidP="0078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0E" w:rsidRDefault="0078760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0E" w:rsidRDefault="0078760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0E" w:rsidRDefault="007876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9B" w:rsidRDefault="004D369B" w:rsidP="0078760E">
      <w:r>
        <w:separator/>
      </w:r>
    </w:p>
  </w:footnote>
  <w:footnote w:type="continuationSeparator" w:id="1">
    <w:p w:rsidR="004D369B" w:rsidRDefault="004D369B" w:rsidP="00787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0E" w:rsidRDefault="0078760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5454"/>
      <w:docPartObj>
        <w:docPartGallery w:val="Watermarks"/>
        <w:docPartUnique/>
      </w:docPartObj>
    </w:sdtPr>
    <w:sdtContent>
      <w:p w:rsidR="0078760E" w:rsidRDefault="0078760E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0E" w:rsidRDefault="0078760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146">
      <o:colormenu v:ext="edit" fillcolor="none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353DC"/>
    <w:rsid w:val="00163527"/>
    <w:rsid w:val="001C1464"/>
    <w:rsid w:val="001D2004"/>
    <w:rsid w:val="00202AC2"/>
    <w:rsid w:val="002353B6"/>
    <w:rsid w:val="00361B4E"/>
    <w:rsid w:val="003656CF"/>
    <w:rsid w:val="00373788"/>
    <w:rsid w:val="003F08D4"/>
    <w:rsid w:val="004A3DE3"/>
    <w:rsid w:val="004D369B"/>
    <w:rsid w:val="004F17D9"/>
    <w:rsid w:val="005353DC"/>
    <w:rsid w:val="005C7E25"/>
    <w:rsid w:val="00746B52"/>
    <w:rsid w:val="0078760E"/>
    <w:rsid w:val="0085035D"/>
    <w:rsid w:val="009034BE"/>
    <w:rsid w:val="00A47065"/>
    <w:rsid w:val="00B04B2A"/>
    <w:rsid w:val="00B62A77"/>
    <w:rsid w:val="00D1744E"/>
    <w:rsid w:val="00D83A59"/>
    <w:rsid w:val="00E31B65"/>
    <w:rsid w:val="00F64495"/>
    <w:rsid w:val="00F65323"/>
    <w:rsid w:val="00F76F27"/>
    <w:rsid w:val="00FB5032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D2004"/>
    <w:pPr>
      <w:keepNext/>
      <w:spacing w:before="120" w:after="240" w:line="288" w:lineRule="auto"/>
      <w:jc w:val="center"/>
      <w:outlineLvl w:val="0"/>
    </w:pPr>
    <w:rPr>
      <w:rFonts w:ascii="Calibri" w:hAnsi="Calibri" w:cs="Arial"/>
      <w:b/>
      <w:bCs/>
      <w:smallCap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2004"/>
    <w:pPr>
      <w:keepNext/>
      <w:spacing w:before="240" w:after="180"/>
      <w:outlineLvl w:val="1"/>
    </w:pPr>
    <w:rPr>
      <w:rFonts w:ascii="Calibri" w:hAnsi="Calibri" w:cs="Arial"/>
      <w:b/>
      <w:bCs/>
      <w:iCs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2004"/>
    <w:pPr>
      <w:keepNext/>
      <w:spacing w:before="120" w:line="360" w:lineRule="auto"/>
      <w:outlineLvl w:val="2"/>
    </w:pPr>
    <w:rPr>
      <w:rFonts w:ascii="Calibri" w:hAnsi="Calibri" w:cs="Arial"/>
      <w:b/>
      <w:bCs/>
      <w:smallCaps/>
      <w:szCs w:val="26"/>
    </w:rPr>
  </w:style>
  <w:style w:type="paragraph" w:styleId="4">
    <w:name w:val="heading 4"/>
    <w:basedOn w:val="a"/>
    <w:next w:val="a"/>
    <w:link w:val="40"/>
    <w:uiPriority w:val="99"/>
    <w:qFormat/>
    <w:rsid w:val="001D2004"/>
    <w:pPr>
      <w:keepNext/>
      <w:autoSpaceDE w:val="0"/>
      <w:autoSpaceDN w:val="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D2004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1D2004"/>
    <w:pPr>
      <w:keepNext/>
      <w:keepLines/>
      <w:autoSpaceDE w:val="0"/>
      <w:autoSpaceDN w:val="0"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2004"/>
    <w:rPr>
      <w:rFonts w:ascii="Calibri" w:hAnsi="Calibri" w:cs="Arial"/>
      <w:b/>
      <w:bCs/>
      <w:smallCap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1D2004"/>
    <w:rPr>
      <w:rFonts w:ascii="Calibri" w:hAnsi="Calibri" w:cs="Arial"/>
      <w:b/>
      <w:bCs/>
      <w:iCs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D2004"/>
    <w:rPr>
      <w:rFonts w:ascii="Calibri" w:hAnsi="Calibri" w:cs="Arial"/>
      <w:b/>
      <w:bCs/>
      <w:smallCaps/>
      <w:sz w:val="24"/>
      <w:szCs w:val="26"/>
    </w:rPr>
  </w:style>
  <w:style w:type="character" w:customStyle="1" w:styleId="40">
    <w:name w:val="Заголовок 4 Знак"/>
    <w:basedOn w:val="a0"/>
    <w:link w:val="4"/>
    <w:uiPriority w:val="99"/>
    <w:rsid w:val="001D2004"/>
    <w:rPr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1D200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1D200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a3">
    <w:name w:val="Subtitle"/>
    <w:basedOn w:val="a"/>
    <w:next w:val="a"/>
    <w:link w:val="a4"/>
    <w:uiPriority w:val="11"/>
    <w:qFormat/>
    <w:rsid w:val="001D2004"/>
    <w:pPr>
      <w:numPr>
        <w:ilvl w:val="1"/>
      </w:numPr>
      <w:autoSpaceDE w:val="0"/>
      <w:autoSpaceDN w:val="0"/>
    </w:pPr>
    <w:rPr>
      <w:rFonts w:ascii="Cambria" w:hAnsi="Cambria"/>
      <w:i/>
      <w:iCs/>
      <w:color w:val="4F81BD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D200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link w:val="a6"/>
    <w:uiPriority w:val="1"/>
    <w:qFormat/>
    <w:rsid w:val="001D2004"/>
    <w:rPr>
      <w:rFonts w:ascii="Calibri" w:hAnsi="Calibri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1D2004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04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B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876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760E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876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6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АКУШ-ЛАБ</dc:creator>
  <cp:keywords/>
  <dc:description/>
  <cp:lastModifiedBy>АКУШ-ЛАБ</cp:lastModifiedBy>
  <cp:revision>7</cp:revision>
  <dcterms:created xsi:type="dcterms:W3CDTF">2018-04-05T13:05:00Z</dcterms:created>
  <dcterms:modified xsi:type="dcterms:W3CDTF">2018-04-06T08:41:00Z</dcterms:modified>
</cp:coreProperties>
</file>