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C3" w:rsidRDefault="00C55A6C" w:rsidP="00C55A6C">
      <w:pPr>
        <w:pStyle w:val="1"/>
        <w:shd w:val="clear" w:color="auto" w:fill="auto"/>
        <w:spacing w:after="0" w:line="240" w:lineRule="auto"/>
        <w:ind w:right="40" w:firstLine="0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Заочный к</w:t>
      </w:r>
      <w:r w:rsidRPr="0042118E">
        <w:rPr>
          <w:sz w:val="24"/>
          <w:szCs w:val="24"/>
        </w:rPr>
        <w:t xml:space="preserve">онкурс  </w:t>
      </w:r>
      <w:proofErr w:type="spellStart"/>
      <w:r w:rsidRPr="00635D09">
        <w:rPr>
          <w:sz w:val="24"/>
          <w:szCs w:val="24"/>
          <w:shd w:val="clear" w:color="auto" w:fill="FFFFFF"/>
        </w:rPr>
        <w:t>мультимедийных</w:t>
      </w:r>
      <w:proofErr w:type="spellEnd"/>
      <w:r w:rsidRPr="00635D09">
        <w:rPr>
          <w:sz w:val="24"/>
          <w:szCs w:val="24"/>
          <w:shd w:val="clear" w:color="auto" w:fill="FFFFFF"/>
        </w:rPr>
        <w:t xml:space="preserve"> презентаций преподавателей </w:t>
      </w:r>
      <w:r w:rsidRPr="00635D09">
        <w:rPr>
          <w:sz w:val="24"/>
          <w:szCs w:val="24"/>
        </w:rPr>
        <w:t>СМФОУ ПФО</w:t>
      </w:r>
      <w:r w:rsidRPr="00635D09">
        <w:rPr>
          <w:sz w:val="24"/>
          <w:szCs w:val="24"/>
          <w:shd w:val="clear" w:color="auto" w:fill="FFFFFF"/>
        </w:rPr>
        <w:t xml:space="preserve"> для ПМ 01  Изготовление съемных пластиночных протезов: МДК 01.02. Технология изготовления съемных пластиночных протезов при полном отсутствии зубов</w:t>
      </w:r>
    </w:p>
    <w:p w:rsidR="00DD3F96" w:rsidRPr="007C4B56" w:rsidRDefault="00C55A6C" w:rsidP="00C55A6C">
      <w:pPr>
        <w:pStyle w:val="1"/>
        <w:shd w:val="clear" w:color="auto" w:fill="auto"/>
        <w:spacing w:after="0" w:line="240" w:lineRule="auto"/>
        <w:ind w:right="40" w:firstLine="0"/>
        <w:jc w:val="center"/>
        <w:rPr>
          <w:sz w:val="16"/>
          <w:szCs w:val="16"/>
        </w:rPr>
      </w:pPr>
      <w:r w:rsidRPr="00C55A6C">
        <w:rPr>
          <w:sz w:val="24"/>
          <w:szCs w:val="24"/>
        </w:rPr>
        <w:t xml:space="preserve"> </w:t>
      </w:r>
      <w:r w:rsidRPr="00635D09">
        <w:rPr>
          <w:sz w:val="24"/>
          <w:szCs w:val="24"/>
        </w:rPr>
        <w:t xml:space="preserve">специальности 31.02.05 «Стоматология ортопедическая» </w:t>
      </w:r>
    </w:p>
    <w:tbl>
      <w:tblPr>
        <w:tblStyle w:val="a5"/>
        <w:tblW w:w="5108" w:type="pct"/>
        <w:tblInd w:w="-318" w:type="dxa"/>
        <w:tblLook w:val="04A0"/>
      </w:tblPr>
      <w:tblGrid>
        <w:gridCol w:w="1712"/>
        <w:gridCol w:w="1703"/>
        <w:gridCol w:w="787"/>
        <w:gridCol w:w="667"/>
        <w:gridCol w:w="800"/>
        <w:gridCol w:w="667"/>
        <w:gridCol w:w="800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76"/>
        <w:gridCol w:w="653"/>
      </w:tblGrid>
      <w:tr w:rsidR="00711681" w:rsidRPr="007C4B56" w:rsidTr="00941BB9">
        <w:trPr>
          <w:cantSplit/>
          <w:trHeight w:val="2268"/>
        </w:trPr>
        <w:tc>
          <w:tcPr>
            <w:tcW w:w="567" w:type="pct"/>
          </w:tcPr>
          <w:p w:rsidR="007C4B56" w:rsidRDefault="007C4B56" w:rsidP="007C4B5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66"/>
            </w:tblGrid>
            <w:tr w:rsidR="007C4B56">
              <w:trPr>
                <w:trHeight w:val="109"/>
              </w:trPr>
              <w:tc>
                <w:tcPr>
                  <w:tcW w:w="0" w:type="auto"/>
                </w:tcPr>
                <w:p w:rsidR="007C4B56" w:rsidRPr="007C4B56" w:rsidRDefault="007C4B56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 w:rsidRPr="007C4B56">
                    <w:rPr>
                      <w:sz w:val="16"/>
                      <w:szCs w:val="16"/>
                    </w:rPr>
                    <w:t xml:space="preserve">ФИО участника </w:t>
                  </w:r>
                </w:p>
              </w:tc>
            </w:tr>
          </w:tbl>
          <w:p w:rsidR="00C55A6C" w:rsidRPr="007C4B56" w:rsidRDefault="00C55A6C" w:rsidP="00C55A6C">
            <w:pPr>
              <w:pStyle w:val="1"/>
              <w:shd w:val="clear" w:color="auto" w:fill="auto"/>
              <w:spacing w:after="0" w:line="240" w:lineRule="auto"/>
              <w:ind w:right="40" w:firstLine="0"/>
              <w:rPr>
                <w:sz w:val="16"/>
                <w:szCs w:val="16"/>
              </w:rPr>
            </w:pPr>
          </w:p>
        </w:tc>
        <w:tc>
          <w:tcPr>
            <w:tcW w:w="564" w:type="pct"/>
          </w:tcPr>
          <w:p w:rsidR="007C4B56" w:rsidRDefault="007C4B56" w:rsidP="007C4B5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87"/>
            </w:tblGrid>
            <w:tr w:rsidR="007C4B56" w:rsidRPr="007C4B56">
              <w:trPr>
                <w:trHeight w:val="385"/>
              </w:trPr>
              <w:tc>
                <w:tcPr>
                  <w:tcW w:w="0" w:type="auto"/>
                </w:tcPr>
                <w:p w:rsidR="007C4B56" w:rsidRPr="007C4B56" w:rsidRDefault="007C4B56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7C4B56">
                    <w:rPr>
                      <w:sz w:val="16"/>
                      <w:szCs w:val="16"/>
                    </w:rPr>
                    <w:t xml:space="preserve"> Наименование образовательного учреждения </w:t>
                  </w:r>
                </w:p>
              </w:tc>
            </w:tr>
          </w:tbl>
          <w:p w:rsidR="00C55A6C" w:rsidRPr="007C4B56" w:rsidRDefault="00C55A6C" w:rsidP="00C55A6C">
            <w:pPr>
              <w:pStyle w:val="1"/>
              <w:shd w:val="clear" w:color="auto" w:fill="auto"/>
              <w:spacing w:after="0" w:line="240" w:lineRule="auto"/>
              <w:ind w:right="40" w:firstLine="0"/>
              <w:rPr>
                <w:sz w:val="16"/>
                <w:szCs w:val="16"/>
              </w:rPr>
            </w:pPr>
          </w:p>
        </w:tc>
        <w:tc>
          <w:tcPr>
            <w:tcW w:w="261" w:type="pct"/>
            <w:textDirection w:val="btLr"/>
          </w:tcPr>
          <w:p w:rsidR="00C55A6C" w:rsidRPr="007C4B56" w:rsidRDefault="005E170E" w:rsidP="005E170E">
            <w:pPr>
              <w:pStyle w:val="1"/>
              <w:shd w:val="clear" w:color="auto" w:fill="auto"/>
              <w:spacing w:after="0" w:line="240" w:lineRule="auto"/>
              <w:ind w:left="113" w:right="40" w:firstLine="0"/>
              <w:rPr>
                <w:sz w:val="16"/>
                <w:szCs w:val="16"/>
              </w:rPr>
            </w:pPr>
            <w:r w:rsidRPr="007C4B56">
              <w:rPr>
                <w:sz w:val="16"/>
                <w:szCs w:val="16"/>
              </w:rPr>
              <w:t>Соответствие темам ПМ 01</w:t>
            </w:r>
          </w:p>
        </w:tc>
        <w:tc>
          <w:tcPr>
            <w:tcW w:w="221" w:type="pct"/>
            <w:textDirection w:val="btLr"/>
          </w:tcPr>
          <w:p w:rsidR="00C55A6C" w:rsidRPr="007C4B56" w:rsidRDefault="00D42EAD" w:rsidP="005E170E">
            <w:pPr>
              <w:pStyle w:val="1"/>
              <w:shd w:val="clear" w:color="auto" w:fill="auto"/>
              <w:spacing w:after="0" w:line="240" w:lineRule="auto"/>
              <w:ind w:left="113" w:right="40" w:firstLine="0"/>
              <w:rPr>
                <w:sz w:val="16"/>
                <w:szCs w:val="16"/>
              </w:rPr>
            </w:pPr>
            <w:r w:rsidRPr="00D42EAD">
              <w:rPr>
                <w:sz w:val="16"/>
                <w:szCs w:val="16"/>
              </w:rPr>
              <w:t>Соответствие содержания з</w:t>
            </w:r>
            <w:r w:rsidRPr="00D42EAD">
              <w:rPr>
                <w:sz w:val="16"/>
                <w:szCs w:val="16"/>
              </w:rPr>
              <w:t>а</w:t>
            </w:r>
            <w:r w:rsidRPr="00D42EAD">
              <w:rPr>
                <w:sz w:val="16"/>
                <w:szCs w:val="16"/>
              </w:rPr>
              <w:t>явленной теме</w:t>
            </w:r>
          </w:p>
        </w:tc>
        <w:tc>
          <w:tcPr>
            <w:tcW w:w="265" w:type="pct"/>
            <w:textDirection w:val="btLr"/>
          </w:tcPr>
          <w:p w:rsidR="00C55A6C" w:rsidRPr="007C4B56" w:rsidRDefault="005E170E" w:rsidP="005E170E">
            <w:pPr>
              <w:pStyle w:val="1"/>
              <w:shd w:val="clear" w:color="auto" w:fill="auto"/>
              <w:spacing w:after="0" w:line="240" w:lineRule="auto"/>
              <w:ind w:left="113" w:right="40" w:firstLine="0"/>
              <w:rPr>
                <w:sz w:val="16"/>
                <w:szCs w:val="16"/>
              </w:rPr>
            </w:pPr>
            <w:r w:rsidRPr="007C4B56">
              <w:rPr>
                <w:sz w:val="16"/>
                <w:szCs w:val="16"/>
              </w:rPr>
              <w:t>Логическая последовател</w:t>
            </w:r>
            <w:r w:rsidRPr="007C4B56">
              <w:rPr>
                <w:sz w:val="16"/>
                <w:szCs w:val="16"/>
              </w:rPr>
              <w:t>ь</w:t>
            </w:r>
            <w:r w:rsidRPr="007C4B56">
              <w:rPr>
                <w:sz w:val="16"/>
                <w:szCs w:val="16"/>
              </w:rPr>
              <w:t>ность изложения материала изложения материала</w:t>
            </w:r>
          </w:p>
        </w:tc>
        <w:tc>
          <w:tcPr>
            <w:tcW w:w="221" w:type="pct"/>
            <w:textDirection w:val="btLr"/>
          </w:tcPr>
          <w:p w:rsidR="00C55A6C" w:rsidRPr="007C4B56" w:rsidRDefault="005E170E" w:rsidP="005E170E">
            <w:pPr>
              <w:pStyle w:val="1"/>
              <w:shd w:val="clear" w:color="auto" w:fill="auto"/>
              <w:spacing w:after="0" w:line="240" w:lineRule="auto"/>
              <w:ind w:left="113" w:right="40" w:firstLine="0"/>
              <w:rPr>
                <w:sz w:val="16"/>
                <w:szCs w:val="16"/>
              </w:rPr>
            </w:pPr>
            <w:r w:rsidRPr="007C4B56">
              <w:rPr>
                <w:sz w:val="16"/>
                <w:szCs w:val="16"/>
              </w:rPr>
              <w:t>Практическая значимость для студента и преподавателя</w:t>
            </w:r>
          </w:p>
        </w:tc>
        <w:tc>
          <w:tcPr>
            <w:tcW w:w="265" w:type="pct"/>
            <w:textDirection w:val="btLr"/>
          </w:tcPr>
          <w:p w:rsidR="00C55A6C" w:rsidRPr="007C4B56" w:rsidRDefault="007C4B56" w:rsidP="005E170E">
            <w:pPr>
              <w:pStyle w:val="1"/>
              <w:shd w:val="clear" w:color="auto" w:fill="auto"/>
              <w:spacing w:after="0" w:line="240" w:lineRule="auto"/>
              <w:ind w:left="113" w:right="40" w:firstLine="0"/>
              <w:rPr>
                <w:sz w:val="16"/>
                <w:szCs w:val="16"/>
              </w:rPr>
            </w:pPr>
            <w:r w:rsidRPr="007C4B56">
              <w:rPr>
                <w:sz w:val="16"/>
                <w:szCs w:val="16"/>
              </w:rPr>
              <w:t>Объём, глубина учебного м</w:t>
            </w:r>
            <w:r w:rsidRPr="007C4B56">
              <w:rPr>
                <w:sz w:val="16"/>
                <w:szCs w:val="16"/>
              </w:rPr>
              <w:t>а</w:t>
            </w:r>
            <w:r w:rsidRPr="007C4B56">
              <w:rPr>
                <w:sz w:val="16"/>
                <w:szCs w:val="16"/>
              </w:rPr>
              <w:t>териала и его доступность для восприятия</w:t>
            </w:r>
          </w:p>
        </w:tc>
        <w:tc>
          <w:tcPr>
            <w:tcW w:w="220" w:type="pct"/>
            <w:textDirection w:val="btLr"/>
          </w:tcPr>
          <w:p w:rsidR="00C55A6C" w:rsidRPr="007C4B56" w:rsidRDefault="007C4B56" w:rsidP="005E170E">
            <w:pPr>
              <w:pStyle w:val="1"/>
              <w:shd w:val="clear" w:color="auto" w:fill="auto"/>
              <w:spacing w:after="0" w:line="240" w:lineRule="auto"/>
              <w:ind w:left="113" w:right="40" w:firstLine="0"/>
              <w:rPr>
                <w:sz w:val="16"/>
                <w:szCs w:val="16"/>
              </w:rPr>
            </w:pPr>
            <w:r w:rsidRPr="007C4B56">
              <w:rPr>
                <w:sz w:val="16"/>
                <w:szCs w:val="16"/>
              </w:rPr>
              <w:t>Акцентирование наиболее значимой информации</w:t>
            </w:r>
          </w:p>
        </w:tc>
        <w:tc>
          <w:tcPr>
            <w:tcW w:w="220" w:type="pct"/>
            <w:textDirection w:val="btLr"/>
          </w:tcPr>
          <w:p w:rsidR="00C55A6C" w:rsidRPr="007C4B56" w:rsidRDefault="007C4B56" w:rsidP="005E170E">
            <w:pPr>
              <w:pStyle w:val="1"/>
              <w:shd w:val="clear" w:color="auto" w:fill="auto"/>
              <w:spacing w:after="0" w:line="240" w:lineRule="auto"/>
              <w:ind w:left="113" w:right="40" w:firstLine="0"/>
              <w:rPr>
                <w:sz w:val="16"/>
                <w:szCs w:val="16"/>
              </w:rPr>
            </w:pPr>
            <w:r w:rsidRPr="007C4B56">
              <w:rPr>
                <w:sz w:val="16"/>
                <w:szCs w:val="16"/>
              </w:rPr>
              <w:t>Наличие списка использова</w:t>
            </w:r>
            <w:r w:rsidRPr="007C4B56">
              <w:rPr>
                <w:sz w:val="16"/>
                <w:szCs w:val="16"/>
              </w:rPr>
              <w:t>н</w:t>
            </w:r>
            <w:r w:rsidRPr="007C4B56">
              <w:rPr>
                <w:sz w:val="16"/>
                <w:szCs w:val="16"/>
              </w:rPr>
              <w:t>ных источников</w:t>
            </w:r>
          </w:p>
        </w:tc>
        <w:tc>
          <w:tcPr>
            <w:tcW w:w="220" w:type="pct"/>
            <w:textDirection w:val="btLr"/>
          </w:tcPr>
          <w:p w:rsidR="00C55A6C" w:rsidRPr="007C4B56" w:rsidRDefault="007C4B56" w:rsidP="005E170E">
            <w:pPr>
              <w:pStyle w:val="1"/>
              <w:shd w:val="clear" w:color="auto" w:fill="auto"/>
              <w:spacing w:after="0" w:line="240" w:lineRule="auto"/>
              <w:ind w:left="113" w:right="40" w:firstLine="0"/>
              <w:rPr>
                <w:sz w:val="16"/>
                <w:szCs w:val="16"/>
              </w:rPr>
            </w:pPr>
            <w:r w:rsidRPr="007C4B56">
              <w:rPr>
                <w:sz w:val="16"/>
                <w:szCs w:val="16"/>
              </w:rPr>
              <w:t>Единство стиля оформления</w:t>
            </w:r>
          </w:p>
        </w:tc>
        <w:tc>
          <w:tcPr>
            <w:tcW w:w="220" w:type="pct"/>
            <w:textDirection w:val="btLr"/>
          </w:tcPr>
          <w:p w:rsidR="00C55A6C" w:rsidRPr="007C4B56" w:rsidRDefault="007C4B56" w:rsidP="005E170E">
            <w:pPr>
              <w:pStyle w:val="1"/>
              <w:shd w:val="clear" w:color="auto" w:fill="auto"/>
              <w:spacing w:after="0" w:line="240" w:lineRule="auto"/>
              <w:ind w:left="113" w:right="40" w:firstLine="0"/>
              <w:rPr>
                <w:sz w:val="16"/>
                <w:szCs w:val="16"/>
              </w:rPr>
            </w:pPr>
            <w:r w:rsidRPr="007C4B56">
              <w:rPr>
                <w:sz w:val="16"/>
                <w:szCs w:val="16"/>
              </w:rPr>
              <w:t>Цветовая гамма состоит не более чем их трёх цветов</w:t>
            </w:r>
          </w:p>
        </w:tc>
        <w:tc>
          <w:tcPr>
            <w:tcW w:w="220" w:type="pct"/>
            <w:textDirection w:val="btLr"/>
          </w:tcPr>
          <w:p w:rsidR="00C55A6C" w:rsidRPr="007C4B56" w:rsidRDefault="007C4B56" w:rsidP="005E170E">
            <w:pPr>
              <w:pStyle w:val="1"/>
              <w:shd w:val="clear" w:color="auto" w:fill="auto"/>
              <w:spacing w:after="0" w:line="240" w:lineRule="auto"/>
              <w:ind w:left="113" w:right="40" w:firstLine="0"/>
              <w:rPr>
                <w:sz w:val="16"/>
                <w:szCs w:val="16"/>
              </w:rPr>
            </w:pPr>
            <w:r w:rsidRPr="007C4B56">
              <w:rPr>
                <w:sz w:val="16"/>
                <w:szCs w:val="16"/>
              </w:rPr>
              <w:t>Контраст между фоном и шрифтом</w:t>
            </w:r>
          </w:p>
        </w:tc>
        <w:tc>
          <w:tcPr>
            <w:tcW w:w="220" w:type="pct"/>
            <w:textDirection w:val="btLr"/>
          </w:tcPr>
          <w:p w:rsidR="00C55A6C" w:rsidRPr="007C4B56" w:rsidRDefault="007C4B56" w:rsidP="005E170E">
            <w:pPr>
              <w:pStyle w:val="1"/>
              <w:shd w:val="clear" w:color="auto" w:fill="auto"/>
              <w:spacing w:after="0" w:line="240" w:lineRule="auto"/>
              <w:ind w:left="113" w:right="40" w:firstLine="0"/>
              <w:rPr>
                <w:sz w:val="16"/>
                <w:szCs w:val="16"/>
              </w:rPr>
            </w:pPr>
            <w:r w:rsidRPr="007C4B56">
              <w:rPr>
                <w:sz w:val="16"/>
                <w:szCs w:val="16"/>
              </w:rPr>
              <w:t>Рациональное использование шрифтового и не шрифтового выделения</w:t>
            </w:r>
          </w:p>
        </w:tc>
        <w:tc>
          <w:tcPr>
            <w:tcW w:w="220" w:type="pct"/>
            <w:textDirection w:val="btLr"/>
          </w:tcPr>
          <w:p w:rsidR="00C55A6C" w:rsidRPr="007C4B56" w:rsidRDefault="007C4B56" w:rsidP="007C4B56">
            <w:pPr>
              <w:pStyle w:val="1"/>
              <w:shd w:val="clear" w:color="auto" w:fill="auto"/>
              <w:spacing w:after="0" w:line="240" w:lineRule="auto"/>
              <w:ind w:left="113" w:right="40" w:firstLine="0"/>
              <w:rPr>
                <w:sz w:val="16"/>
                <w:szCs w:val="16"/>
              </w:rPr>
            </w:pPr>
            <w:r w:rsidRPr="007C4B56">
              <w:rPr>
                <w:sz w:val="16"/>
                <w:szCs w:val="16"/>
              </w:rPr>
              <w:t xml:space="preserve">информационный или </w:t>
            </w:r>
            <w:proofErr w:type="spellStart"/>
            <w:r w:rsidRPr="007C4B56">
              <w:rPr>
                <w:sz w:val="16"/>
                <w:szCs w:val="16"/>
              </w:rPr>
              <w:t>постр</w:t>
            </w:r>
            <w:r w:rsidRPr="007C4B56">
              <w:rPr>
                <w:sz w:val="16"/>
                <w:szCs w:val="16"/>
              </w:rPr>
              <w:t>и</w:t>
            </w:r>
            <w:r w:rsidRPr="007C4B56">
              <w:rPr>
                <w:sz w:val="16"/>
                <w:szCs w:val="16"/>
              </w:rPr>
              <w:t>суночны</w:t>
            </w:r>
            <w:r>
              <w:rPr>
                <w:sz w:val="16"/>
                <w:szCs w:val="16"/>
              </w:rPr>
              <w:t>й</w:t>
            </w:r>
            <w:proofErr w:type="spellEnd"/>
            <w:r w:rsidRPr="007C4B56">
              <w:rPr>
                <w:sz w:val="16"/>
                <w:szCs w:val="16"/>
              </w:rPr>
              <w:t xml:space="preserve"> текст</w:t>
            </w:r>
          </w:p>
        </w:tc>
        <w:tc>
          <w:tcPr>
            <w:tcW w:w="220" w:type="pct"/>
            <w:textDirection w:val="btLr"/>
          </w:tcPr>
          <w:p w:rsidR="00C55A6C" w:rsidRPr="007C4B56" w:rsidRDefault="007C4B56" w:rsidP="005E170E">
            <w:pPr>
              <w:pStyle w:val="1"/>
              <w:shd w:val="clear" w:color="auto" w:fill="auto"/>
              <w:spacing w:after="0" w:line="240" w:lineRule="auto"/>
              <w:ind w:left="113" w:right="40" w:firstLine="0"/>
              <w:rPr>
                <w:sz w:val="16"/>
                <w:szCs w:val="16"/>
              </w:rPr>
            </w:pPr>
            <w:r w:rsidRPr="007C4B56">
              <w:rPr>
                <w:sz w:val="16"/>
                <w:szCs w:val="16"/>
              </w:rPr>
              <w:t>слайд «содержание»</w:t>
            </w:r>
          </w:p>
        </w:tc>
        <w:tc>
          <w:tcPr>
            <w:tcW w:w="220" w:type="pct"/>
            <w:textDirection w:val="btLr"/>
          </w:tcPr>
          <w:p w:rsidR="00C55A6C" w:rsidRPr="007C4B56" w:rsidRDefault="007C4B56" w:rsidP="007C4B56">
            <w:pPr>
              <w:pStyle w:val="1"/>
              <w:shd w:val="clear" w:color="auto" w:fill="auto"/>
              <w:spacing w:after="0" w:line="240" w:lineRule="auto"/>
              <w:ind w:left="113" w:right="40" w:firstLine="0"/>
              <w:rPr>
                <w:sz w:val="16"/>
                <w:szCs w:val="16"/>
              </w:rPr>
            </w:pPr>
            <w:r w:rsidRPr="007C4B56">
              <w:rPr>
                <w:sz w:val="16"/>
                <w:szCs w:val="16"/>
              </w:rPr>
              <w:t>анимационны</w:t>
            </w:r>
            <w:r>
              <w:rPr>
                <w:sz w:val="16"/>
                <w:szCs w:val="16"/>
              </w:rPr>
              <w:t>е</w:t>
            </w:r>
            <w:r w:rsidRPr="007C4B56">
              <w:rPr>
                <w:sz w:val="16"/>
                <w:szCs w:val="16"/>
              </w:rPr>
              <w:t xml:space="preserve"> эффект</w:t>
            </w:r>
            <w:r>
              <w:rPr>
                <w:sz w:val="16"/>
                <w:szCs w:val="16"/>
              </w:rPr>
              <w:t>ы</w:t>
            </w:r>
          </w:p>
        </w:tc>
        <w:tc>
          <w:tcPr>
            <w:tcW w:w="220" w:type="pct"/>
            <w:textDirection w:val="btLr"/>
          </w:tcPr>
          <w:p w:rsidR="00C55A6C" w:rsidRPr="007C4B56" w:rsidRDefault="007C4B56" w:rsidP="005E170E">
            <w:pPr>
              <w:pStyle w:val="1"/>
              <w:shd w:val="clear" w:color="auto" w:fill="auto"/>
              <w:spacing w:after="0" w:line="240" w:lineRule="auto"/>
              <w:ind w:left="113" w:right="40" w:firstLine="0"/>
              <w:rPr>
                <w:sz w:val="16"/>
                <w:szCs w:val="16"/>
              </w:rPr>
            </w:pPr>
            <w:r w:rsidRPr="007C4B56">
              <w:rPr>
                <w:sz w:val="16"/>
                <w:szCs w:val="16"/>
              </w:rPr>
              <w:t>Грамотность</w:t>
            </w:r>
          </w:p>
        </w:tc>
        <w:tc>
          <w:tcPr>
            <w:tcW w:w="220" w:type="pct"/>
            <w:textDirection w:val="btLr"/>
          </w:tcPr>
          <w:p w:rsidR="00C55A6C" w:rsidRPr="00DD3F96" w:rsidRDefault="00DD3F96" w:rsidP="005E170E">
            <w:pPr>
              <w:pStyle w:val="1"/>
              <w:shd w:val="clear" w:color="auto" w:fill="auto"/>
              <w:spacing w:after="0" w:line="240" w:lineRule="auto"/>
              <w:ind w:left="113" w:right="40" w:firstLine="0"/>
              <w:rPr>
                <w:b/>
                <w:sz w:val="16"/>
                <w:szCs w:val="16"/>
              </w:rPr>
            </w:pPr>
            <w:r w:rsidRPr="00DD3F96">
              <w:rPr>
                <w:b/>
                <w:sz w:val="16"/>
                <w:szCs w:val="16"/>
              </w:rPr>
              <w:t>Количество баллов</w:t>
            </w:r>
          </w:p>
        </w:tc>
        <w:tc>
          <w:tcPr>
            <w:tcW w:w="219" w:type="pct"/>
            <w:textDirection w:val="btLr"/>
          </w:tcPr>
          <w:p w:rsidR="00C55A6C" w:rsidRPr="00DD3F96" w:rsidRDefault="00DD3F96" w:rsidP="005E170E">
            <w:pPr>
              <w:pStyle w:val="1"/>
              <w:shd w:val="clear" w:color="auto" w:fill="auto"/>
              <w:spacing w:after="0" w:line="240" w:lineRule="auto"/>
              <w:ind w:left="113" w:right="40" w:firstLine="0"/>
              <w:rPr>
                <w:b/>
                <w:sz w:val="16"/>
                <w:szCs w:val="16"/>
              </w:rPr>
            </w:pPr>
            <w:r w:rsidRPr="00DD3F96">
              <w:rPr>
                <w:b/>
                <w:sz w:val="16"/>
                <w:szCs w:val="16"/>
              </w:rPr>
              <w:t>Присуждаемое место</w:t>
            </w:r>
          </w:p>
        </w:tc>
      </w:tr>
      <w:tr w:rsidR="00711681" w:rsidTr="00941BB9">
        <w:tc>
          <w:tcPr>
            <w:tcW w:w="567" w:type="pct"/>
          </w:tcPr>
          <w:p w:rsidR="00C55A6C" w:rsidRPr="00941BB9" w:rsidRDefault="00E340A0" w:rsidP="00C55A6C">
            <w:pPr>
              <w:pStyle w:val="1"/>
              <w:shd w:val="clear" w:color="auto" w:fill="auto"/>
              <w:spacing w:after="0" w:line="240" w:lineRule="auto"/>
              <w:ind w:right="40" w:firstLine="0"/>
              <w:rPr>
                <w:sz w:val="20"/>
                <w:szCs w:val="20"/>
              </w:rPr>
            </w:pPr>
            <w:proofErr w:type="spellStart"/>
            <w:r w:rsidRPr="00941BB9">
              <w:rPr>
                <w:sz w:val="20"/>
                <w:szCs w:val="20"/>
              </w:rPr>
              <w:t>Захарьянц</w:t>
            </w:r>
            <w:proofErr w:type="spellEnd"/>
            <w:r w:rsidRPr="00941BB9">
              <w:rPr>
                <w:sz w:val="20"/>
                <w:szCs w:val="20"/>
              </w:rPr>
              <w:t xml:space="preserve"> Т.Г</w:t>
            </w:r>
            <w:r w:rsidRPr="00941BB9">
              <w:rPr>
                <w:rFonts w:eastAsia="+mn-ea"/>
                <w:b/>
                <w:bCs/>
                <w:color w:val="292934"/>
                <w:kern w:val="24"/>
                <w:sz w:val="20"/>
                <w:szCs w:val="20"/>
              </w:rPr>
              <w:t xml:space="preserve">  </w:t>
            </w:r>
          </w:p>
        </w:tc>
        <w:tc>
          <w:tcPr>
            <w:tcW w:w="564" w:type="pct"/>
          </w:tcPr>
          <w:p w:rsidR="00E340A0" w:rsidRPr="00941BB9" w:rsidRDefault="00E340A0" w:rsidP="00E340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BB9">
              <w:rPr>
                <w:rFonts w:ascii="Times New Roman" w:hAnsi="Times New Roman" w:cs="Times New Roman"/>
                <w:bCs/>
                <w:sz w:val="20"/>
                <w:szCs w:val="20"/>
              </w:rPr>
              <w:t>ФГБ ПОУ «Пе</w:t>
            </w:r>
            <w:r w:rsidRPr="00941BB9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941B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зенский базовый </w:t>
            </w:r>
          </w:p>
          <w:p w:rsidR="00941BB9" w:rsidRPr="00941BB9" w:rsidRDefault="00E340A0" w:rsidP="00941BB9">
            <w:pPr>
              <w:pStyle w:val="1"/>
              <w:shd w:val="clear" w:color="auto" w:fill="auto"/>
              <w:spacing w:after="0" w:line="240" w:lineRule="auto"/>
              <w:ind w:right="40" w:firstLine="0"/>
              <w:rPr>
                <w:sz w:val="20"/>
                <w:szCs w:val="20"/>
              </w:rPr>
            </w:pPr>
            <w:r w:rsidRPr="00941BB9">
              <w:rPr>
                <w:bCs/>
                <w:sz w:val="20"/>
                <w:szCs w:val="20"/>
              </w:rPr>
              <w:t>медицинский колледж»</w:t>
            </w:r>
          </w:p>
        </w:tc>
        <w:tc>
          <w:tcPr>
            <w:tcW w:w="261" w:type="pct"/>
          </w:tcPr>
          <w:p w:rsidR="00C55A6C" w:rsidRPr="00711681" w:rsidRDefault="00016670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221" w:type="pct"/>
          </w:tcPr>
          <w:p w:rsidR="00C55A6C" w:rsidRPr="00711681" w:rsidRDefault="00016670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265" w:type="pct"/>
          </w:tcPr>
          <w:p w:rsidR="00C55A6C" w:rsidRPr="00711681" w:rsidRDefault="00016670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21" w:type="pct"/>
          </w:tcPr>
          <w:p w:rsidR="00C55A6C" w:rsidRPr="00711681" w:rsidRDefault="00016670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265" w:type="pct"/>
          </w:tcPr>
          <w:p w:rsidR="00C55A6C" w:rsidRPr="00711681" w:rsidRDefault="00016670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220" w:type="pct"/>
          </w:tcPr>
          <w:p w:rsidR="00C55A6C" w:rsidRPr="00711681" w:rsidRDefault="00016670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220" w:type="pct"/>
          </w:tcPr>
          <w:p w:rsidR="00C55A6C" w:rsidRPr="00711681" w:rsidRDefault="00016670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220" w:type="pct"/>
          </w:tcPr>
          <w:p w:rsidR="00C55A6C" w:rsidRPr="00711681" w:rsidRDefault="00016670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220" w:type="pct"/>
          </w:tcPr>
          <w:p w:rsidR="00C55A6C" w:rsidRPr="00711681" w:rsidRDefault="00016670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220" w:type="pct"/>
          </w:tcPr>
          <w:p w:rsidR="00C55A6C" w:rsidRPr="00711681" w:rsidRDefault="00016670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220" w:type="pct"/>
          </w:tcPr>
          <w:p w:rsidR="00C55A6C" w:rsidRPr="00711681" w:rsidRDefault="00016670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220" w:type="pct"/>
          </w:tcPr>
          <w:p w:rsidR="00C55A6C" w:rsidRPr="00711681" w:rsidRDefault="00016670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220" w:type="pct"/>
          </w:tcPr>
          <w:p w:rsidR="00C55A6C" w:rsidRPr="00711681" w:rsidRDefault="00016670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220" w:type="pct"/>
          </w:tcPr>
          <w:p w:rsidR="00C55A6C" w:rsidRPr="00711681" w:rsidRDefault="00016670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20" w:type="pct"/>
          </w:tcPr>
          <w:p w:rsidR="00C55A6C" w:rsidRPr="00711681" w:rsidRDefault="00016670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220" w:type="pct"/>
          </w:tcPr>
          <w:p w:rsidR="00C55A6C" w:rsidRPr="00711681" w:rsidRDefault="00016670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</w:t>
            </w:r>
          </w:p>
        </w:tc>
        <w:tc>
          <w:tcPr>
            <w:tcW w:w="219" w:type="pct"/>
          </w:tcPr>
          <w:p w:rsidR="00C55A6C" w:rsidRPr="00347D07" w:rsidRDefault="00016670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b/>
                <w:sz w:val="28"/>
                <w:szCs w:val="28"/>
              </w:rPr>
            </w:pPr>
            <w:r w:rsidRPr="00347D07">
              <w:rPr>
                <w:b/>
                <w:sz w:val="28"/>
                <w:szCs w:val="28"/>
              </w:rPr>
              <w:t>5</w:t>
            </w:r>
          </w:p>
        </w:tc>
      </w:tr>
      <w:tr w:rsidR="00711681" w:rsidTr="00941BB9">
        <w:tc>
          <w:tcPr>
            <w:tcW w:w="567" w:type="pct"/>
          </w:tcPr>
          <w:p w:rsidR="00C55A6C" w:rsidRPr="00941BB9" w:rsidRDefault="00E340A0" w:rsidP="00E340A0">
            <w:pPr>
              <w:jc w:val="both"/>
              <w:rPr>
                <w:sz w:val="20"/>
                <w:szCs w:val="20"/>
              </w:rPr>
            </w:pPr>
            <w:proofErr w:type="spellStart"/>
            <w:r w:rsidRPr="00941BB9">
              <w:rPr>
                <w:rFonts w:ascii="Times New Roman" w:hAnsi="Times New Roman" w:cs="Times New Roman"/>
                <w:sz w:val="20"/>
                <w:szCs w:val="20"/>
              </w:rPr>
              <w:t>Курамшина</w:t>
            </w:r>
            <w:proofErr w:type="spellEnd"/>
            <w:r w:rsidRPr="00941BB9">
              <w:rPr>
                <w:rFonts w:ascii="Times New Roman" w:hAnsi="Times New Roman" w:cs="Times New Roman"/>
                <w:sz w:val="20"/>
                <w:szCs w:val="20"/>
              </w:rPr>
              <w:t xml:space="preserve"> А.Ф.</w:t>
            </w:r>
            <w:r w:rsidRPr="00941B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4" w:type="pct"/>
          </w:tcPr>
          <w:p w:rsidR="00C55A6C" w:rsidRPr="00941BB9" w:rsidRDefault="00E340A0" w:rsidP="00941BB9">
            <w:pPr>
              <w:jc w:val="both"/>
              <w:rPr>
                <w:sz w:val="20"/>
                <w:szCs w:val="20"/>
              </w:rPr>
            </w:pPr>
            <w:r w:rsidRPr="00941BB9">
              <w:rPr>
                <w:rFonts w:ascii="Times New Roman" w:hAnsi="Times New Roman" w:cs="Times New Roman"/>
                <w:sz w:val="20"/>
                <w:szCs w:val="20"/>
              </w:rPr>
              <w:t>Медицинский колледж ФГБУ ВО БГМУ МЗ РФ</w:t>
            </w:r>
          </w:p>
        </w:tc>
        <w:tc>
          <w:tcPr>
            <w:tcW w:w="261" w:type="pct"/>
          </w:tcPr>
          <w:p w:rsidR="00C55A6C" w:rsidRPr="00711681" w:rsidRDefault="00F85821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" w:type="pct"/>
          </w:tcPr>
          <w:p w:rsidR="00C55A6C" w:rsidRPr="00711681" w:rsidRDefault="00F85821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C55A6C" w:rsidRPr="00711681" w:rsidRDefault="00F85821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" w:type="pct"/>
          </w:tcPr>
          <w:p w:rsidR="00C55A6C" w:rsidRPr="00711681" w:rsidRDefault="00F85821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265" w:type="pct"/>
          </w:tcPr>
          <w:p w:rsidR="00C55A6C" w:rsidRPr="00711681" w:rsidRDefault="00F85821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20" w:type="pct"/>
          </w:tcPr>
          <w:p w:rsidR="00C55A6C" w:rsidRPr="00711681" w:rsidRDefault="00F85821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220" w:type="pct"/>
          </w:tcPr>
          <w:p w:rsidR="00C55A6C" w:rsidRPr="00711681" w:rsidRDefault="00B92FBE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20" w:type="pct"/>
          </w:tcPr>
          <w:p w:rsidR="00C55A6C" w:rsidRPr="00711681" w:rsidRDefault="00B92FBE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20" w:type="pct"/>
          </w:tcPr>
          <w:p w:rsidR="00C55A6C" w:rsidRPr="00711681" w:rsidRDefault="00B92FBE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" w:type="pct"/>
          </w:tcPr>
          <w:p w:rsidR="00C55A6C" w:rsidRPr="00711681" w:rsidRDefault="00B92FBE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220" w:type="pct"/>
          </w:tcPr>
          <w:p w:rsidR="00C55A6C" w:rsidRPr="00711681" w:rsidRDefault="00B92FBE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220" w:type="pct"/>
          </w:tcPr>
          <w:p w:rsidR="00C55A6C" w:rsidRPr="00711681" w:rsidRDefault="00B92FBE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20" w:type="pct"/>
          </w:tcPr>
          <w:p w:rsidR="00C55A6C" w:rsidRPr="00711681" w:rsidRDefault="00B92FBE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220" w:type="pct"/>
          </w:tcPr>
          <w:p w:rsidR="00C55A6C" w:rsidRPr="00711681" w:rsidRDefault="00B92FBE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220" w:type="pct"/>
          </w:tcPr>
          <w:p w:rsidR="00C55A6C" w:rsidRPr="00711681" w:rsidRDefault="00B92FBE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220" w:type="pct"/>
          </w:tcPr>
          <w:p w:rsidR="00C55A6C" w:rsidRPr="00711681" w:rsidRDefault="00B92FBE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</w:t>
            </w:r>
          </w:p>
        </w:tc>
        <w:tc>
          <w:tcPr>
            <w:tcW w:w="219" w:type="pct"/>
          </w:tcPr>
          <w:p w:rsidR="00C55A6C" w:rsidRPr="00347D07" w:rsidRDefault="00016670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b/>
                <w:color w:val="FF0000"/>
                <w:sz w:val="28"/>
                <w:szCs w:val="28"/>
              </w:rPr>
            </w:pPr>
            <w:r w:rsidRPr="00347D07">
              <w:rPr>
                <w:b/>
                <w:color w:val="FF0000"/>
                <w:sz w:val="28"/>
                <w:szCs w:val="28"/>
              </w:rPr>
              <w:t>1</w:t>
            </w:r>
          </w:p>
        </w:tc>
      </w:tr>
      <w:tr w:rsidR="00711681" w:rsidTr="00941BB9">
        <w:tc>
          <w:tcPr>
            <w:tcW w:w="567" w:type="pct"/>
          </w:tcPr>
          <w:p w:rsidR="00C55A6C" w:rsidRPr="00941BB9" w:rsidRDefault="00941BB9" w:rsidP="00941BB9">
            <w:pPr>
              <w:jc w:val="both"/>
              <w:rPr>
                <w:sz w:val="20"/>
                <w:szCs w:val="20"/>
              </w:rPr>
            </w:pPr>
            <w:r w:rsidRPr="00941BB9">
              <w:rPr>
                <w:rFonts w:ascii="Times New Roman" w:hAnsi="Times New Roman" w:cs="Times New Roman"/>
                <w:sz w:val="20"/>
                <w:szCs w:val="20"/>
              </w:rPr>
              <w:t xml:space="preserve">Никитина Н.В. </w:t>
            </w:r>
          </w:p>
        </w:tc>
        <w:tc>
          <w:tcPr>
            <w:tcW w:w="564" w:type="pct"/>
          </w:tcPr>
          <w:p w:rsidR="00C55A6C" w:rsidRPr="00941BB9" w:rsidRDefault="00941BB9" w:rsidP="00941BB9">
            <w:pPr>
              <w:jc w:val="both"/>
              <w:rPr>
                <w:sz w:val="20"/>
                <w:szCs w:val="20"/>
              </w:rPr>
            </w:pPr>
            <w:proofErr w:type="spellStart"/>
            <w:r w:rsidRPr="00941BB9">
              <w:rPr>
                <w:rFonts w:ascii="Times New Roman" w:hAnsi="Times New Roman" w:cs="Times New Roman"/>
                <w:sz w:val="20"/>
                <w:szCs w:val="20"/>
              </w:rPr>
              <w:t>Глазовский</w:t>
            </w:r>
            <w:proofErr w:type="spellEnd"/>
            <w:r w:rsidRPr="00941BB9">
              <w:rPr>
                <w:rFonts w:ascii="Times New Roman" w:hAnsi="Times New Roman" w:cs="Times New Roman"/>
                <w:sz w:val="20"/>
                <w:szCs w:val="20"/>
              </w:rPr>
              <w:t xml:space="preserve">  ф</w:t>
            </w:r>
            <w:r w:rsidRPr="00941B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1BB9">
              <w:rPr>
                <w:rFonts w:ascii="Times New Roman" w:hAnsi="Times New Roman" w:cs="Times New Roman"/>
                <w:sz w:val="20"/>
                <w:szCs w:val="20"/>
              </w:rPr>
              <w:t>лиал</w:t>
            </w:r>
            <w:r w:rsidRPr="00941BB9">
              <w:rPr>
                <w:rFonts w:ascii="Times New Roman" w:eastAsia="+mn-ea" w:hAnsi="Times New Roman" w:cs="Times New Roman"/>
                <w:color w:val="FFC000"/>
                <w:kern w:val="24"/>
                <w:sz w:val="20"/>
                <w:szCs w:val="20"/>
              </w:rPr>
              <w:t xml:space="preserve"> </w:t>
            </w:r>
            <w:r w:rsidRPr="00941B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АПОУ УР “РМК МЗ УР”</w:t>
            </w:r>
          </w:p>
        </w:tc>
        <w:tc>
          <w:tcPr>
            <w:tcW w:w="261" w:type="pct"/>
          </w:tcPr>
          <w:p w:rsidR="00C55A6C" w:rsidRPr="00711681" w:rsidRDefault="00B92FBE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" w:type="pct"/>
          </w:tcPr>
          <w:p w:rsidR="00C55A6C" w:rsidRPr="00711681" w:rsidRDefault="00B92FBE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265" w:type="pct"/>
          </w:tcPr>
          <w:p w:rsidR="00C55A6C" w:rsidRPr="00711681" w:rsidRDefault="00B92FBE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21" w:type="pct"/>
          </w:tcPr>
          <w:p w:rsidR="00C55A6C" w:rsidRPr="00711681" w:rsidRDefault="00B92FBE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265" w:type="pct"/>
          </w:tcPr>
          <w:p w:rsidR="00C55A6C" w:rsidRPr="00711681" w:rsidRDefault="00B92FBE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" w:type="pct"/>
          </w:tcPr>
          <w:p w:rsidR="00C55A6C" w:rsidRPr="00711681" w:rsidRDefault="00B92FBE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20" w:type="pct"/>
          </w:tcPr>
          <w:p w:rsidR="00C55A6C" w:rsidRPr="00711681" w:rsidRDefault="00B92FBE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20" w:type="pct"/>
          </w:tcPr>
          <w:p w:rsidR="00C55A6C" w:rsidRPr="00711681" w:rsidRDefault="00B92FBE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220" w:type="pct"/>
          </w:tcPr>
          <w:p w:rsidR="00C55A6C" w:rsidRPr="00711681" w:rsidRDefault="00B92FBE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20" w:type="pct"/>
          </w:tcPr>
          <w:p w:rsidR="00C55A6C" w:rsidRPr="00711681" w:rsidRDefault="00B92FBE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220" w:type="pct"/>
          </w:tcPr>
          <w:p w:rsidR="00C55A6C" w:rsidRPr="00711681" w:rsidRDefault="00B92FBE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20" w:type="pct"/>
          </w:tcPr>
          <w:p w:rsidR="00C55A6C" w:rsidRPr="00711681" w:rsidRDefault="00B92FBE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220" w:type="pct"/>
          </w:tcPr>
          <w:p w:rsidR="00C55A6C" w:rsidRPr="00711681" w:rsidRDefault="00B92FBE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220" w:type="pct"/>
          </w:tcPr>
          <w:p w:rsidR="00C55A6C" w:rsidRPr="00711681" w:rsidRDefault="00B92FBE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" w:type="pct"/>
          </w:tcPr>
          <w:p w:rsidR="00C55A6C" w:rsidRPr="00711681" w:rsidRDefault="00B92FBE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20" w:type="pct"/>
          </w:tcPr>
          <w:p w:rsidR="00C55A6C" w:rsidRPr="00711681" w:rsidRDefault="00B92FBE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  <w:tc>
          <w:tcPr>
            <w:tcW w:w="219" w:type="pct"/>
          </w:tcPr>
          <w:p w:rsidR="00C55A6C" w:rsidRPr="00347D07" w:rsidRDefault="00016670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b/>
                <w:color w:val="FF0000"/>
                <w:sz w:val="28"/>
                <w:szCs w:val="28"/>
              </w:rPr>
            </w:pPr>
            <w:r w:rsidRPr="00347D07">
              <w:rPr>
                <w:b/>
                <w:color w:val="FF0000"/>
                <w:sz w:val="28"/>
                <w:szCs w:val="28"/>
              </w:rPr>
              <w:t>2</w:t>
            </w:r>
          </w:p>
        </w:tc>
      </w:tr>
      <w:tr w:rsidR="00711681" w:rsidTr="00941BB9">
        <w:tc>
          <w:tcPr>
            <w:tcW w:w="567" w:type="pct"/>
          </w:tcPr>
          <w:p w:rsidR="00941BB9" w:rsidRPr="00941BB9" w:rsidRDefault="00941BB9" w:rsidP="00941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1BB9">
              <w:rPr>
                <w:rFonts w:ascii="Times New Roman" w:hAnsi="Times New Roman" w:cs="Times New Roman"/>
                <w:sz w:val="20"/>
                <w:szCs w:val="20"/>
              </w:rPr>
              <w:t>Приказчикова</w:t>
            </w:r>
            <w:proofErr w:type="spellEnd"/>
            <w:r w:rsidRPr="00941BB9">
              <w:rPr>
                <w:rFonts w:ascii="Times New Roman" w:hAnsi="Times New Roman" w:cs="Times New Roman"/>
                <w:sz w:val="20"/>
                <w:szCs w:val="20"/>
              </w:rPr>
              <w:t xml:space="preserve"> Ю.С.</w:t>
            </w:r>
            <w:r w:rsidRPr="00941BB9">
              <w:rPr>
                <w:rFonts w:ascii="Times New Roman" w:eastAsia="Calibri" w:hAnsi="Times New Roman" w:cs="Times New Roman"/>
                <w:b/>
                <w:bCs/>
                <w:color w:val="0000FF"/>
                <w:kern w:val="24"/>
                <w:sz w:val="20"/>
                <w:szCs w:val="20"/>
              </w:rPr>
              <w:t xml:space="preserve"> </w:t>
            </w:r>
          </w:p>
          <w:p w:rsidR="00C55A6C" w:rsidRPr="00941BB9" w:rsidRDefault="00C55A6C" w:rsidP="00C55A6C">
            <w:pPr>
              <w:pStyle w:val="1"/>
              <w:shd w:val="clear" w:color="auto" w:fill="auto"/>
              <w:spacing w:after="0" w:line="240" w:lineRule="auto"/>
              <w:ind w:right="40" w:firstLine="0"/>
              <w:rPr>
                <w:sz w:val="20"/>
                <w:szCs w:val="20"/>
              </w:rPr>
            </w:pPr>
          </w:p>
        </w:tc>
        <w:tc>
          <w:tcPr>
            <w:tcW w:w="564" w:type="pct"/>
          </w:tcPr>
          <w:p w:rsidR="00C55A6C" w:rsidRPr="00941BB9" w:rsidRDefault="00941BB9" w:rsidP="00C55A6C">
            <w:pPr>
              <w:pStyle w:val="1"/>
              <w:shd w:val="clear" w:color="auto" w:fill="auto"/>
              <w:spacing w:after="0" w:line="240" w:lineRule="auto"/>
              <w:ind w:right="40" w:firstLine="0"/>
              <w:rPr>
                <w:sz w:val="20"/>
                <w:szCs w:val="20"/>
              </w:rPr>
            </w:pPr>
            <w:r w:rsidRPr="00941BB9">
              <w:rPr>
                <w:bCs/>
                <w:sz w:val="20"/>
                <w:szCs w:val="20"/>
              </w:rPr>
              <w:t xml:space="preserve">ГАПОУ </w:t>
            </w:r>
            <w:proofErr w:type="gramStart"/>
            <w:r w:rsidRPr="00941BB9">
              <w:rPr>
                <w:bCs/>
                <w:sz w:val="20"/>
                <w:szCs w:val="20"/>
              </w:rPr>
              <w:t>СО</w:t>
            </w:r>
            <w:proofErr w:type="gramEnd"/>
            <w:r w:rsidRPr="00941BB9">
              <w:rPr>
                <w:bCs/>
                <w:sz w:val="20"/>
                <w:szCs w:val="20"/>
              </w:rPr>
              <w:t xml:space="preserve"> «Саратовский областной баз</w:t>
            </w:r>
            <w:r w:rsidRPr="00941BB9">
              <w:rPr>
                <w:bCs/>
                <w:sz w:val="20"/>
                <w:szCs w:val="20"/>
              </w:rPr>
              <w:t>о</w:t>
            </w:r>
            <w:r w:rsidRPr="00941BB9">
              <w:rPr>
                <w:bCs/>
                <w:sz w:val="20"/>
                <w:szCs w:val="20"/>
              </w:rPr>
              <w:t>вый медици</w:t>
            </w:r>
            <w:r w:rsidRPr="00941BB9">
              <w:rPr>
                <w:bCs/>
                <w:sz w:val="20"/>
                <w:szCs w:val="20"/>
              </w:rPr>
              <w:t>н</w:t>
            </w:r>
            <w:r w:rsidRPr="00941BB9">
              <w:rPr>
                <w:bCs/>
                <w:sz w:val="20"/>
                <w:szCs w:val="20"/>
              </w:rPr>
              <w:t>ский колледж»</w:t>
            </w:r>
          </w:p>
        </w:tc>
        <w:tc>
          <w:tcPr>
            <w:tcW w:w="261" w:type="pct"/>
          </w:tcPr>
          <w:p w:rsidR="00C55A6C" w:rsidRPr="00711681" w:rsidRDefault="00C5214B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221" w:type="pct"/>
          </w:tcPr>
          <w:p w:rsidR="00C55A6C" w:rsidRPr="00711681" w:rsidRDefault="00C5214B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65" w:type="pct"/>
          </w:tcPr>
          <w:p w:rsidR="00C55A6C" w:rsidRPr="00711681" w:rsidRDefault="00C5214B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221" w:type="pct"/>
          </w:tcPr>
          <w:p w:rsidR="00C55A6C" w:rsidRPr="00711681" w:rsidRDefault="00C5214B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65" w:type="pct"/>
          </w:tcPr>
          <w:p w:rsidR="00C55A6C" w:rsidRPr="00711681" w:rsidRDefault="00C5214B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220" w:type="pct"/>
          </w:tcPr>
          <w:p w:rsidR="00C55A6C" w:rsidRPr="00711681" w:rsidRDefault="00C5214B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" w:type="pct"/>
          </w:tcPr>
          <w:p w:rsidR="00C55A6C" w:rsidRPr="00711681" w:rsidRDefault="00C5214B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" w:type="pct"/>
          </w:tcPr>
          <w:p w:rsidR="00C55A6C" w:rsidRPr="00711681" w:rsidRDefault="00C5214B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220" w:type="pct"/>
          </w:tcPr>
          <w:p w:rsidR="00C55A6C" w:rsidRPr="00711681" w:rsidRDefault="00C5214B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220" w:type="pct"/>
          </w:tcPr>
          <w:p w:rsidR="00C55A6C" w:rsidRPr="00711681" w:rsidRDefault="00C5214B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" w:type="pct"/>
          </w:tcPr>
          <w:p w:rsidR="00C55A6C" w:rsidRPr="00711681" w:rsidRDefault="00C5214B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220" w:type="pct"/>
          </w:tcPr>
          <w:p w:rsidR="00C55A6C" w:rsidRPr="00711681" w:rsidRDefault="00C5214B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220" w:type="pct"/>
          </w:tcPr>
          <w:p w:rsidR="00C55A6C" w:rsidRPr="00711681" w:rsidRDefault="00C5214B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" w:type="pct"/>
          </w:tcPr>
          <w:p w:rsidR="00C55A6C" w:rsidRPr="00711681" w:rsidRDefault="00C5214B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220" w:type="pct"/>
          </w:tcPr>
          <w:p w:rsidR="00C55A6C" w:rsidRPr="00711681" w:rsidRDefault="00C5214B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220" w:type="pct"/>
          </w:tcPr>
          <w:p w:rsidR="00C55A6C" w:rsidRPr="00711681" w:rsidRDefault="00C5214B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  <w:tc>
          <w:tcPr>
            <w:tcW w:w="219" w:type="pct"/>
          </w:tcPr>
          <w:p w:rsidR="00C55A6C" w:rsidRPr="00347D07" w:rsidRDefault="00016670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b/>
                <w:sz w:val="28"/>
                <w:szCs w:val="28"/>
              </w:rPr>
            </w:pPr>
            <w:r w:rsidRPr="00347D07">
              <w:rPr>
                <w:b/>
                <w:sz w:val="28"/>
                <w:szCs w:val="28"/>
              </w:rPr>
              <w:t>6</w:t>
            </w:r>
          </w:p>
        </w:tc>
      </w:tr>
      <w:tr w:rsidR="00711681" w:rsidTr="00941BB9">
        <w:tc>
          <w:tcPr>
            <w:tcW w:w="567" w:type="pct"/>
          </w:tcPr>
          <w:p w:rsidR="00DD3F96" w:rsidRPr="00941BB9" w:rsidRDefault="00941BB9" w:rsidP="00941BB9">
            <w:pPr>
              <w:jc w:val="both"/>
              <w:rPr>
                <w:sz w:val="20"/>
                <w:szCs w:val="20"/>
              </w:rPr>
            </w:pPr>
            <w:r w:rsidRPr="00941BB9">
              <w:rPr>
                <w:rFonts w:ascii="Times New Roman" w:hAnsi="Times New Roman" w:cs="Times New Roman"/>
                <w:sz w:val="20"/>
                <w:szCs w:val="20"/>
              </w:rPr>
              <w:t xml:space="preserve">Пшеничная Н.Ф. </w:t>
            </w:r>
          </w:p>
        </w:tc>
        <w:tc>
          <w:tcPr>
            <w:tcW w:w="564" w:type="pct"/>
          </w:tcPr>
          <w:p w:rsidR="00DD3F96" w:rsidRPr="00941BB9" w:rsidRDefault="00941BB9" w:rsidP="00941BB9">
            <w:pPr>
              <w:jc w:val="both"/>
              <w:rPr>
                <w:sz w:val="20"/>
                <w:szCs w:val="20"/>
              </w:rPr>
            </w:pPr>
            <w:r w:rsidRPr="00941BB9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Медицинский колледж </w:t>
            </w:r>
            <w:proofErr w:type="spellStart"/>
            <w:r w:rsidRPr="00941BB9">
              <w:rPr>
                <w:rFonts w:ascii="Times New Roman" w:hAnsi="Times New Roman" w:cs="Times New Roman"/>
                <w:sz w:val="20"/>
                <w:szCs w:val="20"/>
              </w:rPr>
              <w:t>им.А.Л.Поленова</w:t>
            </w:r>
            <w:proofErr w:type="spellEnd"/>
          </w:p>
        </w:tc>
        <w:tc>
          <w:tcPr>
            <w:tcW w:w="261" w:type="pct"/>
          </w:tcPr>
          <w:p w:rsidR="00DD3F96" w:rsidRPr="00711681" w:rsidRDefault="00711681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221" w:type="pct"/>
          </w:tcPr>
          <w:p w:rsidR="00DD3F96" w:rsidRPr="00711681" w:rsidRDefault="00711681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265" w:type="pct"/>
          </w:tcPr>
          <w:p w:rsidR="00DD3F96" w:rsidRPr="00711681" w:rsidRDefault="00711681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21" w:type="pct"/>
          </w:tcPr>
          <w:p w:rsidR="00DD3F96" w:rsidRPr="00711681" w:rsidRDefault="00711681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265" w:type="pct"/>
          </w:tcPr>
          <w:p w:rsidR="00DD3F96" w:rsidRPr="00711681" w:rsidRDefault="00711681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220" w:type="pct"/>
          </w:tcPr>
          <w:p w:rsidR="00DD3F96" w:rsidRPr="00711681" w:rsidRDefault="00711681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" w:type="pct"/>
          </w:tcPr>
          <w:p w:rsidR="00DD3F96" w:rsidRPr="00711681" w:rsidRDefault="00711681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220" w:type="pct"/>
          </w:tcPr>
          <w:p w:rsidR="00DD3F96" w:rsidRPr="00711681" w:rsidRDefault="00711681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220" w:type="pct"/>
          </w:tcPr>
          <w:p w:rsidR="00DD3F96" w:rsidRPr="00711681" w:rsidRDefault="00711681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220" w:type="pct"/>
          </w:tcPr>
          <w:p w:rsidR="00DD3F96" w:rsidRPr="00711681" w:rsidRDefault="00711681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20" w:type="pct"/>
          </w:tcPr>
          <w:p w:rsidR="00DD3F96" w:rsidRPr="00711681" w:rsidRDefault="00711681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" w:type="pct"/>
          </w:tcPr>
          <w:p w:rsidR="00DD3F96" w:rsidRPr="00711681" w:rsidRDefault="00711681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20" w:type="pct"/>
          </w:tcPr>
          <w:p w:rsidR="00DD3F96" w:rsidRPr="00711681" w:rsidRDefault="00711681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220" w:type="pct"/>
          </w:tcPr>
          <w:p w:rsidR="00DD3F96" w:rsidRPr="00711681" w:rsidRDefault="00711681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220" w:type="pct"/>
          </w:tcPr>
          <w:p w:rsidR="00DD3F96" w:rsidRPr="00711681" w:rsidRDefault="00711681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220" w:type="pct"/>
          </w:tcPr>
          <w:p w:rsidR="00DD3F96" w:rsidRPr="00711681" w:rsidRDefault="00711681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  <w:tc>
          <w:tcPr>
            <w:tcW w:w="219" w:type="pct"/>
          </w:tcPr>
          <w:p w:rsidR="00DD3F96" w:rsidRPr="00347D07" w:rsidRDefault="00016670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b/>
                <w:color w:val="FF0000"/>
                <w:sz w:val="28"/>
                <w:szCs w:val="28"/>
              </w:rPr>
            </w:pPr>
            <w:r w:rsidRPr="00347D07">
              <w:rPr>
                <w:b/>
                <w:color w:val="FF0000"/>
                <w:sz w:val="28"/>
                <w:szCs w:val="28"/>
              </w:rPr>
              <w:t>3</w:t>
            </w:r>
          </w:p>
        </w:tc>
      </w:tr>
      <w:tr w:rsidR="00711681" w:rsidTr="00941BB9">
        <w:tc>
          <w:tcPr>
            <w:tcW w:w="567" w:type="pct"/>
          </w:tcPr>
          <w:p w:rsidR="00DD3F96" w:rsidRPr="00941BB9" w:rsidRDefault="00941BB9" w:rsidP="00C55A6C">
            <w:pPr>
              <w:pStyle w:val="1"/>
              <w:shd w:val="clear" w:color="auto" w:fill="auto"/>
              <w:spacing w:after="0" w:line="240" w:lineRule="auto"/>
              <w:ind w:right="40" w:firstLine="0"/>
              <w:rPr>
                <w:sz w:val="20"/>
                <w:szCs w:val="20"/>
              </w:rPr>
            </w:pPr>
            <w:r w:rsidRPr="00941BB9">
              <w:rPr>
                <w:sz w:val="20"/>
                <w:szCs w:val="20"/>
              </w:rPr>
              <w:t>Ушаков Г.А</w:t>
            </w:r>
          </w:p>
        </w:tc>
        <w:tc>
          <w:tcPr>
            <w:tcW w:w="564" w:type="pct"/>
          </w:tcPr>
          <w:p w:rsidR="00DD3F96" w:rsidRPr="00941BB9" w:rsidRDefault="00941BB9" w:rsidP="00C55A6C">
            <w:pPr>
              <w:pStyle w:val="1"/>
              <w:shd w:val="clear" w:color="auto" w:fill="auto"/>
              <w:spacing w:after="0" w:line="240" w:lineRule="auto"/>
              <w:ind w:right="40" w:firstLine="0"/>
              <w:rPr>
                <w:sz w:val="20"/>
                <w:szCs w:val="20"/>
              </w:rPr>
            </w:pPr>
            <w:proofErr w:type="spellStart"/>
            <w:r w:rsidRPr="00941BB9">
              <w:rPr>
                <w:sz w:val="20"/>
                <w:szCs w:val="20"/>
              </w:rPr>
              <w:t>Глазовский</w:t>
            </w:r>
            <w:proofErr w:type="spellEnd"/>
            <w:r w:rsidRPr="00941BB9">
              <w:rPr>
                <w:sz w:val="20"/>
                <w:szCs w:val="20"/>
              </w:rPr>
              <w:t xml:space="preserve">  ф</w:t>
            </w:r>
            <w:r w:rsidRPr="00941BB9">
              <w:rPr>
                <w:sz w:val="20"/>
                <w:szCs w:val="20"/>
              </w:rPr>
              <w:t>и</w:t>
            </w:r>
            <w:r w:rsidRPr="00941BB9">
              <w:rPr>
                <w:sz w:val="20"/>
                <w:szCs w:val="20"/>
              </w:rPr>
              <w:t>лиал</w:t>
            </w:r>
            <w:r w:rsidRPr="00941BB9">
              <w:rPr>
                <w:rFonts w:eastAsia="+mn-ea"/>
                <w:color w:val="FFC000"/>
                <w:kern w:val="24"/>
                <w:sz w:val="20"/>
                <w:szCs w:val="20"/>
              </w:rPr>
              <w:t xml:space="preserve"> </w:t>
            </w:r>
            <w:r w:rsidRPr="00941BB9">
              <w:rPr>
                <w:color w:val="000000"/>
                <w:sz w:val="20"/>
                <w:szCs w:val="20"/>
              </w:rPr>
              <w:t>АПОУ УР “РМК МЗ УР”</w:t>
            </w:r>
          </w:p>
        </w:tc>
        <w:tc>
          <w:tcPr>
            <w:tcW w:w="261" w:type="pct"/>
          </w:tcPr>
          <w:p w:rsidR="00DD3F96" w:rsidRPr="00711681" w:rsidRDefault="00C5214B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221" w:type="pct"/>
          </w:tcPr>
          <w:p w:rsidR="00DD3F96" w:rsidRPr="00711681" w:rsidRDefault="00C5214B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65" w:type="pct"/>
          </w:tcPr>
          <w:p w:rsidR="00DD3F96" w:rsidRPr="00711681" w:rsidRDefault="00C5214B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221" w:type="pct"/>
          </w:tcPr>
          <w:p w:rsidR="00DD3F96" w:rsidRPr="00711681" w:rsidRDefault="00C5214B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65" w:type="pct"/>
          </w:tcPr>
          <w:p w:rsidR="00DD3F96" w:rsidRPr="00711681" w:rsidRDefault="00C5214B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220" w:type="pct"/>
          </w:tcPr>
          <w:p w:rsidR="00DD3F96" w:rsidRPr="00711681" w:rsidRDefault="00C5214B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" w:type="pct"/>
          </w:tcPr>
          <w:p w:rsidR="00DD3F96" w:rsidRPr="00711681" w:rsidRDefault="00C5214B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220" w:type="pct"/>
          </w:tcPr>
          <w:p w:rsidR="00DD3F96" w:rsidRPr="00711681" w:rsidRDefault="00C5214B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220" w:type="pct"/>
          </w:tcPr>
          <w:p w:rsidR="00DD3F96" w:rsidRPr="00711681" w:rsidRDefault="00C5214B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220" w:type="pct"/>
          </w:tcPr>
          <w:p w:rsidR="00DD3F96" w:rsidRPr="00711681" w:rsidRDefault="00C5214B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20" w:type="pct"/>
          </w:tcPr>
          <w:p w:rsidR="00DD3F96" w:rsidRPr="00711681" w:rsidRDefault="00C5214B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220" w:type="pct"/>
          </w:tcPr>
          <w:p w:rsidR="00DD3F96" w:rsidRPr="00711681" w:rsidRDefault="00C5214B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220" w:type="pct"/>
          </w:tcPr>
          <w:p w:rsidR="00DD3F96" w:rsidRPr="00711681" w:rsidRDefault="00C5214B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220" w:type="pct"/>
          </w:tcPr>
          <w:p w:rsidR="00DD3F96" w:rsidRPr="00711681" w:rsidRDefault="00C5214B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220" w:type="pct"/>
          </w:tcPr>
          <w:p w:rsidR="00DD3F96" w:rsidRPr="00711681" w:rsidRDefault="00C5214B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220" w:type="pct"/>
          </w:tcPr>
          <w:p w:rsidR="00DD3F96" w:rsidRPr="00711681" w:rsidRDefault="00C5214B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219" w:type="pct"/>
          </w:tcPr>
          <w:p w:rsidR="00DD3F96" w:rsidRPr="00347D07" w:rsidRDefault="00016670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b/>
                <w:sz w:val="28"/>
                <w:szCs w:val="28"/>
              </w:rPr>
            </w:pPr>
            <w:r w:rsidRPr="00347D07">
              <w:rPr>
                <w:b/>
                <w:sz w:val="28"/>
                <w:szCs w:val="28"/>
              </w:rPr>
              <w:t>4</w:t>
            </w:r>
          </w:p>
        </w:tc>
      </w:tr>
      <w:tr w:rsidR="00711681" w:rsidTr="00941BB9">
        <w:tc>
          <w:tcPr>
            <w:tcW w:w="567" w:type="pct"/>
          </w:tcPr>
          <w:p w:rsidR="00711681" w:rsidRPr="00941BB9" w:rsidRDefault="00711681" w:rsidP="00C55A6C">
            <w:pPr>
              <w:pStyle w:val="1"/>
              <w:shd w:val="clear" w:color="auto" w:fill="auto"/>
              <w:spacing w:after="0" w:line="240" w:lineRule="auto"/>
              <w:ind w:right="4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Гайнетдинова</w:t>
            </w:r>
            <w:proofErr w:type="spellEnd"/>
            <w:r>
              <w:rPr>
                <w:sz w:val="20"/>
                <w:szCs w:val="20"/>
              </w:rPr>
              <w:t xml:space="preserve"> А.Ф. , Михал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чук Т.П., </w:t>
            </w:r>
            <w:proofErr w:type="spellStart"/>
            <w:r>
              <w:rPr>
                <w:sz w:val="20"/>
                <w:szCs w:val="20"/>
              </w:rPr>
              <w:t>Сал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мов</w:t>
            </w:r>
            <w:proofErr w:type="spellEnd"/>
            <w:r>
              <w:rPr>
                <w:sz w:val="20"/>
                <w:szCs w:val="20"/>
              </w:rPr>
              <w:t xml:space="preserve"> Т.М.</w:t>
            </w:r>
          </w:p>
        </w:tc>
        <w:tc>
          <w:tcPr>
            <w:tcW w:w="564" w:type="pct"/>
          </w:tcPr>
          <w:p w:rsidR="00711681" w:rsidRPr="00941BB9" w:rsidRDefault="00F85821" w:rsidP="00C55A6C">
            <w:pPr>
              <w:pStyle w:val="1"/>
              <w:shd w:val="clear" w:color="auto" w:fill="auto"/>
              <w:spacing w:after="0" w:line="240" w:lineRule="auto"/>
              <w:ind w:right="4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ГАПОУ «Каза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ский 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ский колледж»</w:t>
            </w:r>
          </w:p>
        </w:tc>
        <w:tc>
          <w:tcPr>
            <w:tcW w:w="261" w:type="pct"/>
          </w:tcPr>
          <w:p w:rsidR="00711681" w:rsidRPr="00711681" w:rsidRDefault="00B92FBE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" w:type="pct"/>
          </w:tcPr>
          <w:p w:rsidR="00711681" w:rsidRPr="00711681" w:rsidRDefault="00B92FBE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711681" w:rsidRPr="00711681" w:rsidRDefault="00B92FBE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1" w:type="pct"/>
          </w:tcPr>
          <w:p w:rsidR="00711681" w:rsidRPr="00711681" w:rsidRDefault="00B92FBE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711681" w:rsidRPr="00711681" w:rsidRDefault="00B92FBE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" w:type="pct"/>
          </w:tcPr>
          <w:p w:rsidR="00711681" w:rsidRPr="00711681" w:rsidRDefault="00B92FBE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" w:type="pct"/>
          </w:tcPr>
          <w:p w:rsidR="00711681" w:rsidRPr="00711681" w:rsidRDefault="00B92FBE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220" w:type="pct"/>
          </w:tcPr>
          <w:p w:rsidR="00711681" w:rsidRPr="00711681" w:rsidRDefault="00B92FBE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" w:type="pct"/>
          </w:tcPr>
          <w:p w:rsidR="00711681" w:rsidRPr="00711681" w:rsidRDefault="00B92FBE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" w:type="pct"/>
          </w:tcPr>
          <w:p w:rsidR="00711681" w:rsidRPr="00711681" w:rsidRDefault="00B92FBE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220" w:type="pct"/>
          </w:tcPr>
          <w:p w:rsidR="00711681" w:rsidRPr="00711681" w:rsidRDefault="00B92FBE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" w:type="pct"/>
          </w:tcPr>
          <w:p w:rsidR="00711681" w:rsidRPr="00711681" w:rsidRDefault="00B92FBE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" w:type="pct"/>
          </w:tcPr>
          <w:p w:rsidR="00711681" w:rsidRPr="00711681" w:rsidRDefault="00B92FBE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" w:type="pct"/>
          </w:tcPr>
          <w:p w:rsidR="00711681" w:rsidRPr="00711681" w:rsidRDefault="00B92FBE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220" w:type="pct"/>
          </w:tcPr>
          <w:p w:rsidR="00711681" w:rsidRPr="00711681" w:rsidRDefault="00B92FBE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" w:type="pct"/>
          </w:tcPr>
          <w:p w:rsidR="00711681" w:rsidRPr="00711681" w:rsidRDefault="00B92FBE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  <w:tc>
          <w:tcPr>
            <w:tcW w:w="219" w:type="pct"/>
          </w:tcPr>
          <w:p w:rsidR="00711681" w:rsidRPr="00347D07" w:rsidRDefault="00B92FBE" w:rsidP="00711681">
            <w:pPr>
              <w:pStyle w:val="1"/>
              <w:shd w:val="clear" w:color="auto" w:fill="auto"/>
              <w:spacing w:before="240" w:after="0" w:line="276" w:lineRule="auto"/>
              <w:ind w:right="40" w:firstLine="0"/>
              <w:jc w:val="center"/>
              <w:rPr>
                <w:b/>
                <w:sz w:val="28"/>
                <w:szCs w:val="28"/>
              </w:rPr>
            </w:pPr>
            <w:r w:rsidRPr="00347D07">
              <w:rPr>
                <w:b/>
                <w:sz w:val="28"/>
                <w:szCs w:val="28"/>
              </w:rPr>
              <w:t>-</w:t>
            </w:r>
          </w:p>
        </w:tc>
      </w:tr>
    </w:tbl>
    <w:p w:rsidR="009F0282" w:rsidRPr="00C55A6C" w:rsidRDefault="009F0282" w:rsidP="00AF63F4">
      <w:pPr>
        <w:pStyle w:val="1"/>
        <w:shd w:val="clear" w:color="auto" w:fill="auto"/>
        <w:spacing w:after="0" w:line="240" w:lineRule="auto"/>
        <w:ind w:right="40" w:firstLine="0"/>
      </w:pPr>
    </w:p>
    <w:sectPr w:rsidR="009F0282" w:rsidRPr="00C55A6C" w:rsidSect="00AF63F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74325"/>
    <w:multiLevelType w:val="hybridMultilevel"/>
    <w:tmpl w:val="5706D8F4"/>
    <w:lvl w:ilvl="0" w:tplc="0C20721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AA6C66"/>
    <w:rsid w:val="00016670"/>
    <w:rsid w:val="000756D2"/>
    <w:rsid w:val="00347D07"/>
    <w:rsid w:val="005E170E"/>
    <w:rsid w:val="00662BC3"/>
    <w:rsid w:val="00711681"/>
    <w:rsid w:val="007C4B56"/>
    <w:rsid w:val="00922268"/>
    <w:rsid w:val="00941BB9"/>
    <w:rsid w:val="009F0282"/>
    <w:rsid w:val="00AA6C66"/>
    <w:rsid w:val="00AF63F4"/>
    <w:rsid w:val="00B92FBE"/>
    <w:rsid w:val="00C5214B"/>
    <w:rsid w:val="00C55A6C"/>
    <w:rsid w:val="00D42EAD"/>
    <w:rsid w:val="00DD3F96"/>
    <w:rsid w:val="00E340A0"/>
    <w:rsid w:val="00F8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C55A6C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C55A6C"/>
    <w:pPr>
      <w:shd w:val="clear" w:color="auto" w:fill="FFFFFF"/>
      <w:spacing w:after="360" w:line="240" w:lineRule="atLeast"/>
      <w:ind w:hanging="760"/>
    </w:pPr>
    <w:rPr>
      <w:rFonts w:ascii="Times New Roman" w:hAnsi="Times New Roman" w:cs="Times New Roman"/>
    </w:rPr>
  </w:style>
  <w:style w:type="character" w:customStyle="1" w:styleId="a4">
    <w:name w:val="Основной текст + Полужирный"/>
    <w:rsid w:val="00C55A6C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table" w:styleId="a5">
    <w:name w:val="Table Grid"/>
    <w:basedOn w:val="a1"/>
    <w:uiPriority w:val="59"/>
    <w:rsid w:val="00C55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4B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8</cp:revision>
  <cp:lastPrinted>2020-01-30T09:58:00Z</cp:lastPrinted>
  <dcterms:created xsi:type="dcterms:W3CDTF">2020-01-13T10:43:00Z</dcterms:created>
  <dcterms:modified xsi:type="dcterms:W3CDTF">2020-02-03T11:22:00Z</dcterms:modified>
</cp:coreProperties>
</file>